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5" w:type="dxa"/>
        <w:tblCellSpacing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04"/>
        <w:gridCol w:w="1897"/>
        <w:gridCol w:w="1777"/>
        <w:gridCol w:w="1287"/>
        <w:gridCol w:w="1045"/>
        <w:gridCol w:w="2635"/>
      </w:tblGrid>
      <w:tr w:rsidR="00C51811" w:rsidRPr="00C51811" w:rsidTr="002B6614">
        <w:trPr>
          <w:trHeight w:val="270"/>
          <w:tblCellSpacing w:w="0" w:type="dxa"/>
        </w:trPr>
        <w:tc>
          <w:tcPr>
            <w:tcW w:w="190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Название организации АПК района</w:t>
            </w:r>
          </w:p>
        </w:tc>
        <w:tc>
          <w:tcPr>
            <w:tcW w:w="18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Местонахождение (почтовый адрес)</w:t>
            </w:r>
          </w:p>
        </w:tc>
        <w:tc>
          <w:tcPr>
            <w:tcW w:w="17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ФИО руководителя, должность</w:t>
            </w:r>
          </w:p>
        </w:tc>
        <w:tc>
          <w:tcPr>
            <w:tcW w:w="496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Контактные сведения</w:t>
            </w:r>
          </w:p>
        </w:tc>
      </w:tr>
      <w:tr w:rsidR="00C51811" w:rsidRPr="00C51811" w:rsidTr="002B6614">
        <w:trPr>
          <w:trHeight w:val="510"/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телефон рабочий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факс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адрес </w:t>
            </w:r>
            <w:proofErr w:type="spellStart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эл</w:t>
            </w:r>
            <w:proofErr w:type="gramStart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очты</w:t>
            </w:r>
            <w:proofErr w:type="spellEnd"/>
          </w:p>
        </w:tc>
      </w:tr>
      <w:tr w:rsidR="002B6614" w:rsidRPr="00C51811" w:rsidTr="002B6614">
        <w:trPr>
          <w:trHeight w:val="1020"/>
          <w:tblCellSpacing w:w="0" w:type="dxa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СПК "</w:t>
            </w:r>
            <w:proofErr w:type="spellStart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Яковлевское</w:t>
            </w:r>
            <w:proofErr w:type="spellEnd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156560 Костромской р-н</w:t>
            </w:r>
            <w:proofErr w:type="gramStart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Яковлевское</w:t>
            </w:r>
            <w:proofErr w:type="spellEnd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, ул. Просвещения, д.1б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Ходицкий</w:t>
            </w:r>
            <w:proofErr w:type="spellEnd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Юрий Борисович, председатель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667-880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667-880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2B6614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5" w:history="1">
              <w:r w:rsidR="00C51811" w:rsidRPr="007D0B1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SPKYakovlevskoe@mail.RU</w:t>
              </w:r>
            </w:hyperlink>
          </w:p>
        </w:tc>
      </w:tr>
      <w:tr w:rsidR="002B6614" w:rsidRPr="00C51811" w:rsidTr="002B6614">
        <w:trPr>
          <w:trHeight w:val="1020"/>
          <w:tblCellSpacing w:w="0" w:type="dxa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ЗАО "</w:t>
            </w:r>
            <w:proofErr w:type="spellStart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Шунга</w:t>
            </w:r>
            <w:proofErr w:type="spellEnd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156554 Костромской р-н, с. </w:t>
            </w:r>
            <w:proofErr w:type="spellStart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Шунга</w:t>
            </w:r>
            <w:proofErr w:type="spellEnd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ул. </w:t>
            </w:r>
            <w:proofErr w:type="gramStart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, д.4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Лазутин</w:t>
            </w:r>
            <w:proofErr w:type="spellEnd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Александр Степанович, генеральный директор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668-341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668-341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2B6614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6" w:history="1">
              <w:r w:rsidR="00C51811" w:rsidRPr="007D0B1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SHUNGA@EMAIL.RU</w:t>
              </w:r>
            </w:hyperlink>
          </w:p>
        </w:tc>
      </w:tr>
      <w:tr w:rsidR="002B6614" w:rsidRPr="00C51811" w:rsidTr="002B6614">
        <w:trPr>
          <w:trHeight w:val="765"/>
          <w:tblCellSpacing w:w="0" w:type="dxa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Колхоз "12 Октябрь"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156555 Костромской р-н, с. </w:t>
            </w:r>
            <w:proofErr w:type="spellStart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Саметь</w:t>
            </w:r>
            <w:proofErr w:type="spellEnd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, ул. Малининой,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Васин Михаил Николаевич, председатель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655-458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655-458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2B6614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7" w:history="1">
              <w:r w:rsidR="00C51811" w:rsidRPr="007D0B1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kolhoz12okt@mail.ru</w:t>
              </w:r>
            </w:hyperlink>
          </w:p>
        </w:tc>
      </w:tr>
      <w:tr w:rsidR="002B6614" w:rsidRPr="00C51811" w:rsidTr="002B6614">
        <w:trPr>
          <w:trHeight w:val="1020"/>
          <w:tblCellSpacing w:w="0" w:type="dxa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11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1643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О "Минское"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156543 Костромской р-н. с</w:t>
            </w:r>
            <w:proofErr w:type="gramStart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.М</w:t>
            </w:r>
            <w:proofErr w:type="gramEnd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инское, ул. </w:t>
            </w:r>
            <w:proofErr w:type="spellStart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Куколевского</w:t>
            </w:r>
            <w:proofErr w:type="spellEnd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, д.17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18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proofErr w:type="spellStart"/>
            <w:r w:rsidR="0011643A" w:rsidRPr="0011643A">
              <w:rPr>
                <w:rFonts w:ascii="Times New Roman" w:eastAsia="Times New Roman" w:hAnsi="Times New Roman" w:cs="Times New Roman"/>
                <w:sz w:val="20"/>
                <w:szCs w:val="20"/>
              </w:rPr>
              <w:t>Волхонский</w:t>
            </w:r>
            <w:proofErr w:type="spellEnd"/>
            <w:r w:rsidR="0011643A" w:rsidRPr="001164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Алексей Анатольевич, генеральный директор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653-335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653-335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11643A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10">
              <w:rPr>
                <w:rFonts w:ascii="Times New Roman" w:eastAsia="Times New Roman" w:hAnsi="Times New Roman" w:cs="Times New Roman"/>
                <w:sz w:val="20"/>
                <w:szCs w:val="20"/>
              </w:rPr>
              <w:t>ooo.minskoe@mail.ru</w:t>
            </w:r>
          </w:p>
        </w:tc>
      </w:tr>
      <w:tr w:rsidR="002B6614" w:rsidRPr="00C51811" w:rsidTr="002B6614">
        <w:trPr>
          <w:trHeight w:val="1020"/>
          <w:tblCellSpacing w:w="0" w:type="dxa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"Костромской Картофель"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156512 Костромской р-н, с. Сущево, ул. </w:t>
            </w:r>
            <w:proofErr w:type="gramStart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Советская</w:t>
            </w:r>
            <w:proofErr w:type="gramEnd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, д.6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11643A" w:rsidP="0011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Пилипчук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Александр Алексеевич</w:t>
            </w:r>
            <w:r w:rsidR="00C51811"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, генеральный директор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643-351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643-351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2B6614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8" w:history="1">
              <w:r w:rsidR="00C51811" w:rsidRPr="007D0B1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kostkar@yandex.ru</w:t>
              </w:r>
            </w:hyperlink>
          </w:p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2B6614" w:rsidRPr="00C51811" w:rsidTr="002B6614">
        <w:trPr>
          <w:trHeight w:val="765"/>
          <w:tblCellSpacing w:w="0" w:type="dxa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Default="00C51811" w:rsidP="0011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="0011643A">
              <w:rPr>
                <w:rFonts w:ascii="Times New Roman" w:eastAsia="Times New Roman" w:hAnsi="Times New Roman" w:cs="Times New Roman"/>
                <w:sz w:val="20"/>
                <w:szCs w:val="20"/>
              </w:rPr>
              <w:t>О</w:t>
            </w: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О «Тепличный комбинат «</w:t>
            </w:r>
            <w:proofErr w:type="spellStart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Высоковский</w:t>
            </w:r>
            <w:proofErr w:type="spellEnd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:rsidR="00953A9E" w:rsidRPr="00C51811" w:rsidRDefault="00953A9E" w:rsidP="0011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"Цветы Высоково"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156019 г. Кострома, п. Высоково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37147B" w:rsidP="003714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Корнилов А.В., </w:t>
            </w:r>
            <w:r w:rsidR="00C51811"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генеральн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</w:t>
            </w:r>
            <w:r w:rsidR="00C51811"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директор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44-04-04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44-04-01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2B6614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9" w:history="1">
              <w:r w:rsidR="00C51811" w:rsidRPr="007D0B1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vysokovo@kmtn.ru</w:t>
              </w:r>
            </w:hyperlink>
          </w:p>
        </w:tc>
      </w:tr>
      <w:tr w:rsidR="002B6614" w:rsidRPr="00C51811" w:rsidTr="002B6614">
        <w:trPr>
          <w:trHeight w:val="510"/>
          <w:tblCellSpacing w:w="0" w:type="dxa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"Мечта"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156535 д. Лежнево, д.49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A16318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A16318">
              <w:rPr>
                <w:rFonts w:ascii="Times New Roman" w:eastAsia="Times New Roman" w:hAnsi="Times New Roman" w:cs="Times New Roman"/>
                <w:sz w:val="20"/>
                <w:szCs w:val="20"/>
              </w:rPr>
              <w:t>Лазутина</w:t>
            </w:r>
            <w:proofErr w:type="spellEnd"/>
            <w:r w:rsidRPr="00A163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Галина Павловна, директор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652-709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652-709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2B6614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0" w:history="1">
              <w:r w:rsidR="00C51811" w:rsidRPr="007D0B1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stels@kosnet.ru</w:t>
              </w:r>
            </w:hyperlink>
          </w:p>
        </w:tc>
      </w:tr>
      <w:tr w:rsidR="002B6614" w:rsidRPr="00C51811" w:rsidTr="002B6614">
        <w:trPr>
          <w:trHeight w:val="1020"/>
          <w:tblCellSpacing w:w="0" w:type="dxa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1164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="0011643A">
              <w:rPr>
                <w:rFonts w:ascii="Times New Roman" w:eastAsia="Times New Roman" w:hAnsi="Times New Roman" w:cs="Times New Roman"/>
                <w:sz w:val="20"/>
                <w:szCs w:val="20"/>
              </w:rPr>
              <w:t>Шуваловское</w:t>
            </w:r>
            <w:proofErr w:type="spellEnd"/>
            <w:r w:rsidR="0011643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молоко</w:t>
            </w: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156513 Костромской р-н, п. </w:t>
            </w:r>
            <w:proofErr w:type="spellStart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Шувалово</w:t>
            </w:r>
            <w:proofErr w:type="spellEnd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ул. </w:t>
            </w:r>
            <w:proofErr w:type="gramStart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Рабочая</w:t>
            </w:r>
            <w:proofErr w:type="gramEnd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, д.1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A16318" w:rsidRDefault="0037147B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Гришин Алексей Борисович</w:t>
            </w:r>
            <w:r w:rsidR="00BD25BA" w:rsidRPr="00A16318">
              <w:rPr>
                <w:rFonts w:ascii="Times New Roman" w:eastAsia="Times New Roman" w:hAnsi="Times New Roman" w:cs="Times New Roman"/>
                <w:sz w:val="20"/>
                <w:szCs w:val="20"/>
              </w:rPr>
              <w:t>, генеральный директор</w:t>
            </w:r>
            <w:r w:rsidR="00C51811" w:rsidRPr="00A16318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669-730</w:t>
            </w:r>
          </w:p>
        </w:tc>
        <w:tc>
          <w:tcPr>
            <w:tcW w:w="10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669-730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BD25BA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10">
              <w:rPr>
                <w:rFonts w:ascii="Times New Roman" w:eastAsia="Times New Roman" w:hAnsi="Times New Roman" w:cs="Times New Roman"/>
                <w:sz w:val="20"/>
                <w:szCs w:val="20"/>
              </w:rPr>
              <w:t>moloko.sh@mail.ru</w:t>
            </w:r>
          </w:p>
        </w:tc>
      </w:tr>
      <w:tr w:rsidR="00C51811" w:rsidRPr="00C51811" w:rsidTr="002B6614">
        <w:trPr>
          <w:trHeight w:val="1020"/>
          <w:tblCellSpacing w:w="0" w:type="dxa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ООО "Агро-Профи"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7D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1565</w:t>
            </w:r>
            <w:r w:rsidR="007D0B10">
              <w:rPr>
                <w:rFonts w:ascii="Times New Roman" w:eastAsia="Times New Roman" w:hAnsi="Times New Roman" w:cs="Times New Roman"/>
                <w:sz w:val="20"/>
                <w:szCs w:val="20"/>
              </w:rPr>
              <w:t>54</w:t>
            </w: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Костромской р-н. </w:t>
            </w:r>
            <w:proofErr w:type="spellStart"/>
            <w:r w:rsidR="007D0B10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="007D0B10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7D0B10">
              <w:rPr>
                <w:rFonts w:ascii="Times New Roman" w:eastAsia="Times New Roman" w:hAnsi="Times New Roman" w:cs="Times New Roman"/>
                <w:sz w:val="20"/>
                <w:szCs w:val="20"/>
              </w:rPr>
              <w:t>трельниково</w:t>
            </w:r>
            <w:proofErr w:type="spellEnd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="007D0B10">
              <w:rPr>
                <w:rFonts w:ascii="Times New Roman" w:eastAsia="Times New Roman" w:hAnsi="Times New Roman" w:cs="Times New Roman"/>
                <w:sz w:val="20"/>
                <w:szCs w:val="20"/>
              </w:rPr>
              <w:t>Замолодинская</w:t>
            </w:r>
            <w:proofErr w:type="spellEnd"/>
            <w:r w:rsidR="007D0B1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д.32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A16318" w:rsidRDefault="007D0B10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8">
              <w:rPr>
                <w:rFonts w:ascii="Times New Roman" w:eastAsia="Times New Roman" w:hAnsi="Times New Roman" w:cs="Times New Roman"/>
                <w:sz w:val="20"/>
                <w:szCs w:val="20"/>
              </w:rPr>
              <w:t>Кузнецова София Витальевна</w:t>
            </w:r>
            <w:r w:rsidR="00C51811" w:rsidRPr="00A16318">
              <w:rPr>
                <w:rFonts w:ascii="Times New Roman" w:eastAsia="Times New Roman" w:hAnsi="Times New Roman" w:cs="Times New Roman"/>
                <w:sz w:val="20"/>
                <w:szCs w:val="20"/>
              </w:rPr>
              <w:t>, генеральный директор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7D0B10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0B10">
              <w:rPr>
                <w:rFonts w:ascii="Times New Roman" w:eastAsia="Times New Roman" w:hAnsi="Times New Roman" w:cs="Times New Roman"/>
                <w:sz w:val="20"/>
                <w:szCs w:val="20"/>
              </w:rPr>
              <w:t>profikart@mail.ru</w:t>
            </w:r>
            <w:r w:rsidR="00C51811"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51811" w:rsidRPr="00C51811" w:rsidTr="002B6614">
        <w:trPr>
          <w:trHeight w:val="1020"/>
          <w:tblCellSpacing w:w="0" w:type="dxa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7D0B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ВиВа</w:t>
            </w:r>
            <w:proofErr w:type="spellEnd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"  </w:t>
            </w:r>
            <w:r w:rsidR="0037147B">
              <w:rPr>
                <w:rFonts w:ascii="Times New Roman" w:eastAsia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="0037147B">
              <w:rPr>
                <w:rFonts w:ascii="Times New Roman" w:eastAsia="Times New Roman" w:hAnsi="Times New Roman" w:cs="Times New Roman"/>
                <w:sz w:val="20"/>
                <w:szCs w:val="20"/>
              </w:rPr>
              <w:t>СуППо</w:t>
            </w:r>
            <w:proofErr w:type="spellEnd"/>
            <w:r w:rsidR="0037147B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           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953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156536, </w:t>
            </w:r>
            <w:r w:rsidR="00953A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Костромской район </w:t>
            </w:r>
            <w:proofErr w:type="spellStart"/>
            <w:r w:rsidR="00953A9E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="00953A9E">
              <w:rPr>
                <w:rFonts w:ascii="Times New Roman" w:eastAsia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="00953A9E">
              <w:rPr>
                <w:rFonts w:ascii="Times New Roman" w:eastAsia="Times New Roman" w:hAnsi="Times New Roman" w:cs="Times New Roman"/>
                <w:sz w:val="20"/>
                <w:szCs w:val="20"/>
              </w:rPr>
              <w:t>тановщиково</w:t>
            </w:r>
            <w:proofErr w:type="spellEnd"/>
            <w:r w:rsidR="00953A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д. 5а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A16318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8">
              <w:rPr>
                <w:rFonts w:ascii="Times New Roman" w:eastAsia="Times New Roman" w:hAnsi="Times New Roman" w:cs="Times New Roman"/>
                <w:sz w:val="20"/>
                <w:szCs w:val="20"/>
              </w:rPr>
              <w:t>Баранов Виктор Васильевич, генеральный директор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2B6614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="0011643A" w:rsidRPr="007D0B1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zaozav@yandex.ru</w:t>
              </w:r>
            </w:hyperlink>
          </w:p>
        </w:tc>
      </w:tr>
      <w:tr w:rsidR="00C51811" w:rsidRPr="00C51811" w:rsidTr="002B6614">
        <w:trPr>
          <w:trHeight w:val="765"/>
          <w:tblCellSpacing w:w="0" w:type="dxa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СПК "</w:t>
            </w:r>
            <w:proofErr w:type="spellStart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Василево</w:t>
            </w:r>
            <w:proofErr w:type="spellEnd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156523 Костромской р-н, п. </w:t>
            </w:r>
            <w:proofErr w:type="spellStart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Василево</w:t>
            </w:r>
            <w:proofErr w:type="spellEnd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, ул. Ершова, д.19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A16318" w:rsidRDefault="00953A9E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6318">
              <w:rPr>
                <w:rFonts w:ascii="Times New Roman" w:eastAsia="Times New Roman" w:hAnsi="Times New Roman" w:cs="Times New Roman"/>
                <w:sz w:val="20"/>
                <w:szCs w:val="20"/>
              </w:rPr>
              <w:t>Сахаров Андрей Витальевич</w:t>
            </w:r>
            <w:r w:rsidR="00C51811" w:rsidRPr="00A16318">
              <w:rPr>
                <w:rFonts w:ascii="Times New Roman" w:eastAsia="Times New Roman" w:hAnsi="Times New Roman" w:cs="Times New Roman"/>
                <w:sz w:val="20"/>
                <w:szCs w:val="20"/>
              </w:rPr>
              <w:t>, председатель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654-810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654-901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2B6614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2" w:history="1">
              <w:r w:rsidR="00C51811" w:rsidRPr="007D0B1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vasilevospk@yandex.ru</w:t>
              </w:r>
            </w:hyperlink>
          </w:p>
        </w:tc>
      </w:tr>
      <w:tr w:rsidR="00C51811" w:rsidRPr="00C51811" w:rsidTr="002B6614">
        <w:trPr>
          <w:trHeight w:val="1020"/>
          <w:tblCellSpacing w:w="0" w:type="dxa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АО "</w:t>
            </w:r>
            <w:proofErr w:type="spellStart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Шувалово</w:t>
            </w:r>
            <w:proofErr w:type="spellEnd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156513 Костромской р-н, п. </w:t>
            </w:r>
            <w:proofErr w:type="spellStart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Шувалово</w:t>
            </w:r>
            <w:proofErr w:type="spellEnd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ул. </w:t>
            </w:r>
            <w:proofErr w:type="gramStart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Рабочая</w:t>
            </w:r>
            <w:proofErr w:type="gramEnd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, д.1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37147B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Дунько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Татьяна Викторовна</w:t>
            </w:r>
            <w:r w:rsidR="00C51811"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, генеральный директор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669-032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669-031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2B6614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history="1">
              <w:r w:rsidR="00C51811" w:rsidRPr="007D0B1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ppmd@kosnet.ru</w:t>
              </w:r>
            </w:hyperlink>
          </w:p>
        </w:tc>
      </w:tr>
      <w:tr w:rsidR="00C51811" w:rsidRPr="00C51811" w:rsidTr="002B6614">
        <w:trPr>
          <w:trHeight w:val="1020"/>
          <w:tblCellSpacing w:w="0" w:type="dxa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«СУЩЕВО»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953A9E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156530 Костромской р-н п. </w:t>
            </w:r>
            <w:proofErr w:type="spellStart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Караваево</w:t>
            </w:r>
            <w:proofErr w:type="spellEnd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Штеймана</w:t>
            </w:r>
            <w:proofErr w:type="spellEnd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, д.7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Андрианов Борис Владимирович, генеральный директор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652-145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652-145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76033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60331">
              <w:rPr>
                <w:rFonts w:ascii="Times New Roman" w:eastAsia="Times New Roman" w:hAnsi="Times New Roman" w:cs="Times New Roman"/>
                <w:sz w:val="20"/>
                <w:szCs w:val="20"/>
              </w:rPr>
              <w:t>b.andrianov@zavodkrs.ru</w:t>
            </w:r>
          </w:p>
        </w:tc>
      </w:tr>
      <w:tr w:rsidR="00C51811" w:rsidRPr="00C51811" w:rsidTr="002B6614">
        <w:trPr>
          <w:trHeight w:val="510"/>
          <w:tblCellSpacing w:w="0" w:type="dxa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АО "Птицефабрика "Костромская"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156519 Костромской р-н, </w:t>
            </w:r>
            <w:proofErr w:type="spellStart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д</w:t>
            </w:r>
            <w:proofErr w:type="gramStart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.Х</w:t>
            </w:r>
            <w:proofErr w:type="gramEnd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арино</w:t>
            </w:r>
            <w:proofErr w:type="spellEnd"/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953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Гюльбеков</w:t>
            </w:r>
            <w:r w:rsidR="00953A9E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  <w:proofErr w:type="spellEnd"/>
            <w:r w:rsidR="00953A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Эллада </w:t>
            </w: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Борис</w:t>
            </w:r>
            <w:r w:rsidR="00953A9E">
              <w:rPr>
                <w:rFonts w:ascii="Times New Roman" w:eastAsia="Times New Roman" w:hAnsi="Times New Roman" w:cs="Times New Roman"/>
                <w:sz w:val="20"/>
                <w:szCs w:val="20"/>
              </w:rPr>
              <w:t>овна</w:t>
            </w:r>
            <w:r w:rsidR="0037147B">
              <w:rPr>
                <w:rFonts w:ascii="Times New Roman" w:eastAsia="Times New Roman" w:hAnsi="Times New Roman" w:cs="Times New Roman"/>
                <w:sz w:val="20"/>
                <w:szCs w:val="20"/>
              </w:rPr>
              <w:t>, генеральный директор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644-589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644-468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2B6614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 w:history="1">
              <w:r w:rsidR="00C51811" w:rsidRPr="007D0B1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kospf@yandex.ru</w:t>
              </w:r>
            </w:hyperlink>
          </w:p>
        </w:tc>
      </w:tr>
      <w:tr w:rsidR="00C51811" w:rsidRPr="00C51811" w:rsidTr="002B6614">
        <w:trPr>
          <w:trHeight w:val="510"/>
          <w:tblCellSpacing w:w="0" w:type="dxa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ОАО "Птицефабрика "Волжская"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156551 Костромской район, </w:t>
            </w:r>
            <w:proofErr w:type="gramStart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/о </w:t>
            </w:r>
            <w:proofErr w:type="spellStart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Коряково</w:t>
            </w:r>
            <w:proofErr w:type="spellEnd"/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Гюльбеков</w:t>
            </w:r>
            <w:proofErr w:type="spellEnd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Валерий Викторович</w:t>
            </w:r>
            <w:r w:rsidR="0037147B">
              <w:rPr>
                <w:rFonts w:ascii="Times New Roman" w:eastAsia="Times New Roman" w:hAnsi="Times New Roman" w:cs="Times New Roman"/>
                <w:sz w:val="20"/>
                <w:szCs w:val="20"/>
              </w:rPr>
              <w:t>, директор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655-600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655-624</w:t>
            </w:r>
          </w:p>
        </w:tc>
        <w:tc>
          <w:tcPr>
            <w:tcW w:w="26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2B6614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5" w:history="1">
              <w:r w:rsidR="00C51811" w:rsidRPr="007D0B1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pf.volga@gmail.com</w:t>
              </w:r>
            </w:hyperlink>
          </w:p>
        </w:tc>
      </w:tr>
      <w:tr w:rsidR="00C51811" w:rsidRPr="00C51811" w:rsidTr="002B6614">
        <w:trPr>
          <w:trHeight w:val="1275"/>
          <w:tblCellSpacing w:w="0" w:type="dxa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ОАО "</w:t>
            </w:r>
            <w:proofErr w:type="spellStart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Племзавод</w:t>
            </w:r>
            <w:proofErr w:type="spellEnd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Караваево</w:t>
            </w:r>
            <w:proofErr w:type="spellEnd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156530 Костромской р-н п. </w:t>
            </w:r>
            <w:proofErr w:type="spellStart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Караваево</w:t>
            </w:r>
            <w:proofErr w:type="spellEnd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ул. </w:t>
            </w:r>
            <w:proofErr w:type="spellStart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Штеймана</w:t>
            </w:r>
            <w:proofErr w:type="spellEnd"/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, д.7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37147B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Ибрагимов Владлен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Дмитриевмч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r w:rsidR="00C51811"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661-970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661-970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66242C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6242C">
              <w:rPr>
                <w:rFonts w:ascii="Times New Roman" w:eastAsia="Times New Roman" w:hAnsi="Times New Roman" w:cs="Times New Roman"/>
                <w:sz w:val="20"/>
                <w:szCs w:val="20"/>
              </w:rPr>
              <w:t>v.ibragimov@zavodkrs.ru</w:t>
            </w:r>
            <w:r w:rsidR="00C51811"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C51811" w:rsidRPr="00C51811" w:rsidTr="002B6614">
        <w:trPr>
          <w:trHeight w:val="1275"/>
          <w:tblCellSpacing w:w="0" w:type="dxa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ООО «Русский кролик»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156521, Костромской район, с. Кузнецово, 47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Киселев Алексей Александрович, генеральный директор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8920 385 55 51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1811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C51811" w:rsidRPr="00C51811" w:rsidRDefault="002B6614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6" w:history="1">
              <w:r w:rsidR="00C51811" w:rsidRPr="007D0B10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info@rus-krol.ru</w:t>
              </w:r>
            </w:hyperlink>
          </w:p>
          <w:p w:rsidR="00C51811" w:rsidRPr="00C51811" w:rsidRDefault="00C5181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51811"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60331" w:rsidRPr="00C51811" w:rsidTr="002B6614">
        <w:trPr>
          <w:trHeight w:val="1275"/>
          <w:tblCellSpacing w:w="0" w:type="dxa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331" w:rsidRPr="00C51811" w:rsidRDefault="0076033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ООО "Животноводческий комплекс "Волжанка"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331" w:rsidRPr="00C51811" w:rsidRDefault="00760331" w:rsidP="0076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156539, Костромской район, п.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Сухоногово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асынково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д.1, к.3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331" w:rsidRPr="00C51811" w:rsidRDefault="0076033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Тараканов Юрий Александрович, генеральный директор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331" w:rsidRPr="00C51811" w:rsidRDefault="0076033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331" w:rsidRPr="00C51811" w:rsidRDefault="00760331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0331" w:rsidRPr="00760331" w:rsidRDefault="00760331" w:rsidP="00C51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60331">
              <w:rPr>
                <w:rFonts w:ascii="Times New Roman" w:hAnsi="Times New Roman" w:cs="Times New Roman"/>
                <w:sz w:val="20"/>
                <w:szCs w:val="20"/>
              </w:rPr>
              <w:t>nadeschda.polozova@yandex.ru</w:t>
            </w:r>
          </w:p>
        </w:tc>
      </w:tr>
      <w:tr w:rsidR="0066242C" w:rsidRPr="00C51811" w:rsidTr="002B6614">
        <w:trPr>
          <w:trHeight w:val="1275"/>
          <w:tblCellSpacing w:w="0" w:type="dxa"/>
        </w:trPr>
        <w:tc>
          <w:tcPr>
            <w:tcW w:w="19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42C" w:rsidRPr="002B6614" w:rsidRDefault="002B6614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614">
              <w:rPr>
                <w:rFonts w:ascii="Times New Roman" w:eastAsia="Times New Roman" w:hAnsi="Times New Roman" w:cs="Times New Roman"/>
                <w:sz w:val="20"/>
                <w:szCs w:val="20"/>
              </w:rPr>
              <w:t>ООО "</w:t>
            </w:r>
            <w:proofErr w:type="spellStart"/>
            <w:r w:rsidRPr="002B6614">
              <w:rPr>
                <w:rFonts w:ascii="Times New Roman" w:eastAsia="Times New Roman" w:hAnsi="Times New Roman" w:cs="Times New Roman"/>
                <w:sz w:val="20"/>
                <w:szCs w:val="20"/>
              </w:rPr>
              <w:t>Кремь</w:t>
            </w:r>
            <w:proofErr w:type="spellEnd"/>
            <w:r w:rsidRPr="002B6614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89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42C" w:rsidRPr="002B6614" w:rsidRDefault="002B6614" w:rsidP="007603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614">
              <w:rPr>
                <w:rFonts w:ascii="Times New Roman" w:hAnsi="Times New Roman" w:cs="Times New Roman"/>
                <w:sz w:val="20"/>
                <w:szCs w:val="20"/>
              </w:rPr>
              <w:t xml:space="preserve">156514, Костромская область, Костромской р-н, </w:t>
            </w:r>
            <w:proofErr w:type="gramStart"/>
            <w:r w:rsidRPr="002B661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B66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B6614">
              <w:rPr>
                <w:rFonts w:ascii="Times New Roman" w:hAnsi="Times New Roman" w:cs="Times New Roman"/>
                <w:sz w:val="20"/>
                <w:szCs w:val="20"/>
              </w:rPr>
              <w:t>Мисково</w:t>
            </w:r>
            <w:proofErr w:type="spellEnd"/>
            <w:r w:rsidRPr="002B6614">
              <w:rPr>
                <w:rFonts w:ascii="Times New Roman" w:hAnsi="Times New Roman" w:cs="Times New Roman"/>
                <w:sz w:val="20"/>
                <w:szCs w:val="20"/>
              </w:rPr>
              <w:t>, д.</w:t>
            </w:r>
          </w:p>
        </w:tc>
        <w:tc>
          <w:tcPr>
            <w:tcW w:w="17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42C" w:rsidRPr="002B6614" w:rsidRDefault="002B6614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2B6614">
              <w:rPr>
                <w:rFonts w:ascii="Times New Roman" w:eastAsia="Times New Roman" w:hAnsi="Times New Roman" w:cs="Times New Roman"/>
                <w:sz w:val="20"/>
                <w:szCs w:val="20"/>
              </w:rPr>
              <w:t>Лобач</w:t>
            </w:r>
            <w:proofErr w:type="spellEnd"/>
            <w:r w:rsidRPr="002B661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Анатолий Афанасьевич, генеральный директор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42C" w:rsidRPr="002B6614" w:rsidRDefault="002B6614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614">
              <w:rPr>
                <w:rFonts w:ascii="Times New Roman" w:eastAsia="Times New Roman" w:hAnsi="Times New Roman" w:cs="Times New Roman"/>
                <w:sz w:val="20"/>
                <w:szCs w:val="20"/>
              </w:rPr>
              <w:t>660-752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42C" w:rsidRPr="002B6614" w:rsidRDefault="002B6614" w:rsidP="00C518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B6614">
              <w:rPr>
                <w:rFonts w:ascii="Times New Roman" w:eastAsia="Times New Roman" w:hAnsi="Times New Roman" w:cs="Times New Roman"/>
                <w:sz w:val="20"/>
                <w:szCs w:val="20"/>
              </w:rPr>
              <w:t>660-695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6242C" w:rsidRPr="002B6614" w:rsidRDefault="002B6614" w:rsidP="00C518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B6614">
              <w:rPr>
                <w:rFonts w:ascii="Times New Roman" w:hAnsi="Times New Roman" w:cs="Times New Roman"/>
                <w:sz w:val="20"/>
                <w:szCs w:val="20"/>
              </w:rPr>
              <w:t>lobach-a58@mail.ru</w:t>
            </w:r>
          </w:p>
        </w:tc>
      </w:tr>
    </w:tbl>
    <w:p w:rsidR="00483C53" w:rsidRDefault="00483C53" w:rsidP="0066242C">
      <w:bookmarkStart w:id="0" w:name="_GoBack"/>
      <w:bookmarkEnd w:id="0"/>
    </w:p>
    <w:sectPr w:rsidR="00483C53" w:rsidSect="00484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811"/>
    <w:rsid w:val="0011643A"/>
    <w:rsid w:val="00286AC1"/>
    <w:rsid w:val="002B6614"/>
    <w:rsid w:val="0037147B"/>
    <w:rsid w:val="00483C53"/>
    <w:rsid w:val="00484E47"/>
    <w:rsid w:val="004C79DA"/>
    <w:rsid w:val="00654A98"/>
    <w:rsid w:val="0066242C"/>
    <w:rsid w:val="006B7C53"/>
    <w:rsid w:val="00722B7A"/>
    <w:rsid w:val="00760331"/>
    <w:rsid w:val="007D0B10"/>
    <w:rsid w:val="00953A9E"/>
    <w:rsid w:val="009B0B37"/>
    <w:rsid w:val="00A16318"/>
    <w:rsid w:val="00B13623"/>
    <w:rsid w:val="00BD25BA"/>
    <w:rsid w:val="00C51811"/>
    <w:rsid w:val="00C5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18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18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7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tkar@yandex.ru" TargetMode="External"/><Relationship Id="rId13" Type="http://schemas.openxmlformats.org/officeDocument/2006/relationships/hyperlink" Target="mailto:ppmd@kosnet.ru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olhoz12okt@mail.ru" TargetMode="External"/><Relationship Id="rId12" Type="http://schemas.openxmlformats.org/officeDocument/2006/relationships/hyperlink" Target="mailto:vasilevospk@yandex.ru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mailto:info@rus-krol.ru" TargetMode="External"/><Relationship Id="rId1" Type="http://schemas.openxmlformats.org/officeDocument/2006/relationships/styles" Target="styles.xml"/><Relationship Id="rId6" Type="http://schemas.openxmlformats.org/officeDocument/2006/relationships/hyperlink" Target="mailto:SHUNGA@EMAIL.RU" TargetMode="External"/><Relationship Id="rId11" Type="http://schemas.openxmlformats.org/officeDocument/2006/relationships/hyperlink" Target="mailto:zaozav@yandex.ru" TargetMode="External"/><Relationship Id="rId5" Type="http://schemas.openxmlformats.org/officeDocument/2006/relationships/hyperlink" Target="mailto:SPKYakovlevskoe@mail.RU" TargetMode="External"/><Relationship Id="rId15" Type="http://schemas.openxmlformats.org/officeDocument/2006/relationships/hyperlink" Target="mailto:pf.volga@gmail.com" TargetMode="External"/><Relationship Id="rId10" Type="http://schemas.openxmlformats.org/officeDocument/2006/relationships/hyperlink" Target="mailto:stels@kosnet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ysokovo@kmtn.ru" TargetMode="External"/><Relationship Id="rId14" Type="http://schemas.openxmlformats.org/officeDocument/2006/relationships/hyperlink" Target="mailto:kospf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534</Words>
  <Characters>3044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3571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Fedorova</dc:creator>
  <cp:lastModifiedBy>Федорова Ольга Вячеславовна</cp:lastModifiedBy>
  <cp:revision>5</cp:revision>
  <dcterms:created xsi:type="dcterms:W3CDTF">2022-06-27T08:59:00Z</dcterms:created>
  <dcterms:modified xsi:type="dcterms:W3CDTF">2022-06-27T10:20:00Z</dcterms:modified>
</cp:coreProperties>
</file>