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6388" w:tblpY="-787"/>
        <w:tblW w:w="0" w:type="auto"/>
        <w:tblLayout w:type="fixed"/>
        <w:tblLook w:val="0000" w:firstRow="0" w:lastRow="0" w:firstColumn="0" w:lastColumn="0" w:noHBand="0" w:noVBand="0"/>
      </w:tblPr>
      <w:tblGrid>
        <w:gridCol w:w="5044"/>
      </w:tblGrid>
      <w:tr w:rsidR="00A03FAA" w:rsidTr="00A03FAA">
        <w:trPr>
          <w:trHeight w:val="1452"/>
        </w:trPr>
        <w:tc>
          <w:tcPr>
            <w:tcW w:w="5044" w:type="dxa"/>
            <w:shd w:val="clear" w:color="auto" w:fill="auto"/>
          </w:tcPr>
          <w:p w:rsidR="00A03FAA" w:rsidRPr="00785C45" w:rsidRDefault="00A03FAA" w:rsidP="00A03FAA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A03FAA" w:rsidRDefault="00A03FAA" w:rsidP="00A03FAA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A03FAA" w:rsidRDefault="00A03FAA" w:rsidP="00A03FAA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A03FAA" w:rsidRDefault="00A03FAA" w:rsidP="00A03FAA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A03FAA" w:rsidRDefault="00A03FAA" w:rsidP="00A03FAA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от «28» июля 2023 года № 1888  </w:t>
            </w:r>
          </w:p>
        </w:tc>
      </w:tr>
    </w:tbl>
    <w:p w:rsidR="00A03FAA" w:rsidRDefault="00A03FAA" w:rsidP="00A03F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03FAA" w:rsidRDefault="00A03FAA" w:rsidP="00A03FA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03FAA" w:rsidRDefault="00A03FAA" w:rsidP="00A03FA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03FAA" w:rsidRPr="00A03FAA" w:rsidRDefault="00A03FAA" w:rsidP="00A03F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>Оповещение о начале общественных обсу</w:t>
      </w:r>
      <w:r>
        <w:rPr>
          <w:rFonts w:ascii="Times New Roman" w:hAnsi="Times New Roman" w:cs="Times New Roman"/>
          <w:sz w:val="28"/>
          <w:szCs w:val="28"/>
        </w:rPr>
        <w:t>ждений</w:t>
      </w:r>
    </w:p>
    <w:p w:rsidR="00A03FAA" w:rsidRPr="00A03FAA" w:rsidRDefault="00A03FAA" w:rsidP="00A03FAA">
      <w:pPr>
        <w:pStyle w:val="ConsPlusNormal"/>
        <w:jc w:val="center"/>
      </w:pPr>
    </w:p>
    <w:p w:rsidR="00A03FAA" w:rsidRPr="00C46A8C" w:rsidRDefault="00A03FAA" w:rsidP="00A03FA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Глава  </w:t>
      </w:r>
      <w:r w:rsidRPr="00C46A8C">
        <w:rPr>
          <w:rFonts w:ascii="Times New Roman" w:hAnsi="Times New Roman" w:cs="Times New Roman"/>
          <w:sz w:val="28"/>
          <w:szCs w:val="28"/>
        </w:rPr>
        <w:t>Костромского муниципального района информирует о назначении общественных обсуждений по проекту 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280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46A8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C46A8C">
        <w:rPr>
          <w:rFonts w:ascii="Times New Roman" w:hAnsi="Times New Roman" w:cs="Times New Roman"/>
          <w:sz w:val="28"/>
          <w:szCs w:val="28"/>
        </w:rPr>
        <w:t>.</w:t>
      </w:r>
    </w:p>
    <w:p w:rsidR="00A03FAA" w:rsidRPr="0004406F" w:rsidRDefault="00A03FAA" w:rsidP="00A03FA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A8C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04406F">
        <w:rPr>
          <w:rFonts w:ascii="Times New Roman" w:hAnsi="Times New Roman" w:cs="Times New Roman"/>
          <w:sz w:val="28"/>
          <w:szCs w:val="28"/>
        </w:rPr>
        <w:t>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280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4406F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04406F"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Костромского муниципального р</w:t>
      </w:r>
      <w:r>
        <w:rPr>
          <w:rFonts w:ascii="Times New Roman" w:hAnsi="Times New Roman" w:cs="Times New Roman"/>
          <w:sz w:val="28"/>
          <w:szCs w:val="28"/>
        </w:rPr>
        <w:t>айона от «28» июля</w:t>
      </w:r>
      <w:r w:rsidRPr="0004406F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 № 1888</w:t>
      </w:r>
      <w:r w:rsidRPr="0004406F">
        <w:rPr>
          <w:rFonts w:ascii="Times New Roman" w:hAnsi="Times New Roman" w:cs="Times New Roman"/>
          <w:sz w:val="28"/>
          <w:szCs w:val="28"/>
        </w:rPr>
        <w:t>.</w:t>
      </w:r>
    </w:p>
    <w:p w:rsidR="00A03FAA" w:rsidRPr="00BC2809" w:rsidRDefault="00A03FAA" w:rsidP="00A03FA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09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</w:t>
      </w:r>
      <w:r w:rsidRPr="00784FE2">
        <w:rPr>
          <w:rFonts w:ascii="Times New Roman" w:hAnsi="Times New Roman" w:cs="Times New Roman"/>
          <w:sz w:val="28"/>
          <w:szCs w:val="28"/>
        </w:rPr>
        <w:t xml:space="preserve">разрешения на условно </w:t>
      </w:r>
      <w:r w:rsidRPr="00E5638A">
        <w:rPr>
          <w:rFonts w:ascii="Times New Roman" w:hAnsi="Times New Roman" w:cs="Times New Roman"/>
          <w:sz w:val="28"/>
          <w:szCs w:val="28"/>
        </w:rPr>
        <w:t xml:space="preserve">разрешенный вид разрешенного использования  - </w:t>
      </w:r>
      <w:r w:rsidRPr="001A68D1">
        <w:rPr>
          <w:rFonts w:ascii="Times New Roman" w:hAnsi="Times New Roman" w:cs="Times New Roman"/>
          <w:sz w:val="28"/>
          <w:szCs w:val="28"/>
          <w:lang w:eastAsia="ru-RU"/>
        </w:rPr>
        <w:t>«ведение огородничества»</w:t>
      </w:r>
      <w:r w:rsidRPr="00E5638A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>
        <w:rPr>
          <w:rFonts w:ascii="Times New Roman" w:hAnsi="Times New Roman" w:cs="Times New Roman"/>
          <w:sz w:val="28"/>
          <w:szCs w:val="28"/>
        </w:rPr>
        <w:t>280</w:t>
      </w:r>
      <w:r w:rsidRPr="00E563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8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5638A"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Никольское сельское поселение, с кадастровым номером 44:07:083101:ЗУ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84FE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BC2809">
        <w:rPr>
          <w:rFonts w:ascii="Times New Roman" w:hAnsi="Times New Roman" w:cs="Times New Roman"/>
          <w:sz w:val="28"/>
          <w:szCs w:val="28"/>
        </w:rPr>
        <w:t>.</w:t>
      </w:r>
    </w:p>
    <w:p w:rsidR="00A03FAA" w:rsidRPr="00887F08" w:rsidRDefault="00A03FAA" w:rsidP="00A03FA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г. Кострома, ул. Маршала Новикова, д.7, телефон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87F08">
        <w:rPr>
          <w:rFonts w:ascii="Times New Roman" w:hAnsi="Times New Roman" w:cs="Times New Roman"/>
          <w:sz w:val="28"/>
          <w:szCs w:val="28"/>
        </w:rPr>
        <w:t>(4942) 55-98-51.</w:t>
      </w:r>
    </w:p>
    <w:p w:rsidR="00A03FAA" w:rsidRPr="00887F08" w:rsidRDefault="00A03FAA" w:rsidP="00A03FA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23 августа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A03FAA" w:rsidRPr="00E75C8F" w:rsidRDefault="00A03FAA" w:rsidP="00A03FA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A03FAA" w:rsidRPr="00E75C8F" w:rsidRDefault="00A03FAA" w:rsidP="00A03FA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 xml:space="preserve">Консультирование проводится по телефону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5C8F">
        <w:rPr>
          <w:rFonts w:ascii="Times New Roman" w:hAnsi="Times New Roman" w:cs="Times New Roman"/>
          <w:sz w:val="28"/>
          <w:szCs w:val="28"/>
        </w:rPr>
        <w:t>(4942) 55-98-51.</w:t>
      </w:r>
    </w:p>
    <w:p w:rsidR="00A03FAA" w:rsidRPr="0070468A" w:rsidRDefault="00A03FAA" w:rsidP="00A03FA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A03FAA" w:rsidRPr="00AB78FD" w:rsidRDefault="00A03FAA" w:rsidP="00A03FA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рождения, адрес места жительства (регистрации) - для физических лиц;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A03FAA" w:rsidRPr="00AB78FD" w:rsidRDefault="00A03FAA" w:rsidP="00A03FA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A03FAA" w:rsidRPr="00AB78FD" w:rsidRDefault="00A03FAA" w:rsidP="00A03FA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A03FAA" w:rsidRPr="00AB78FD" w:rsidRDefault="00A03FAA" w:rsidP="00A03FA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A03FAA" w:rsidRPr="00AB78FD" w:rsidRDefault="00A03FAA" w:rsidP="00A03FA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A03FAA" w:rsidRPr="00AB78FD" w:rsidRDefault="00A03FAA" w:rsidP="00A03FA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</w:t>
      </w:r>
      <w:r w:rsidRPr="00E75C8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3FAA" w:rsidRPr="00AB78FD" w:rsidRDefault="00A03FAA" w:rsidP="00A03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A03FAA" w:rsidRPr="00AB78FD" w:rsidRDefault="00A03FAA" w:rsidP="00A03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963283" w:rsidRDefault="00A03FAA" w:rsidP="00A03FAA">
      <w:r w:rsidRPr="00AB78FD">
        <w:rPr>
          <w:sz w:val="28"/>
          <w:szCs w:val="28"/>
        </w:rPr>
        <w:t xml:space="preserve">    </w:t>
      </w:r>
      <w:r w:rsidRPr="00AB78FD">
        <w:rPr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eastAsia="Arial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AB78FD">
          <w:rPr>
            <w:rStyle w:val="a3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kern w:val="2"/>
            <w:sz w:val="28"/>
            <w:szCs w:val="28"/>
          </w:rPr>
          <w:t>@</w:t>
        </w:r>
        <w:r w:rsidRPr="00AB78FD">
          <w:rPr>
            <w:rStyle w:val="a3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sz w:val="28"/>
          <w:szCs w:val="28"/>
        </w:rPr>
        <w:t>.</w:t>
      </w:r>
    </w:p>
    <w:sectPr w:rsidR="00963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AA"/>
    <w:rsid w:val="00963283"/>
    <w:rsid w:val="00A0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F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FA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A03FAA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A03FAA"/>
    <w:rPr>
      <w:color w:val="0000FF"/>
      <w:u w:val="single"/>
    </w:rPr>
  </w:style>
  <w:style w:type="paragraph" w:customStyle="1" w:styleId="a4">
    <w:name w:val=" Знак Знак Знак Знак"/>
    <w:basedOn w:val="a"/>
    <w:rsid w:val="00A03FA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F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FA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A03FAA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A03FAA"/>
    <w:rPr>
      <w:color w:val="0000FF"/>
      <w:u w:val="single"/>
    </w:rPr>
  </w:style>
  <w:style w:type="paragraph" w:customStyle="1" w:styleId="a4">
    <w:name w:val=" Знак Знак Знак Знак"/>
    <w:basedOn w:val="a"/>
    <w:rsid w:val="00A03FA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2023-08-02T06:19:00Z</dcterms:created>
  <dcterms:modified xsi:type="dcterms:W3CDTF">2023-08-02T06:22:00Z</dcterms:modified>
</cp:coreProperties>
</file>