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050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6507"/>
      </w:tblGrid>
      <w:tr w:rsidR="00A54FDE" w:rsidTr="00E51813">
        <w:trPr>
          <w:trHeight w:val="2161"/>
        </w:trPr>
        <w:tc>
          <w:tcPr>
            <w:tcW w:w="6507" w:type="dxa"/>
            <w:shd w:val="clear" w:color="auto" w:fill="auto"/>
          </w:tcPr>
          <w:p w:rsidR="00A54FDE" w:rsidRDefault="00A54FDE" w:rsidP="00E5181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A54FDE" w:rsidRDefault="00A54FDE" w:rsidP="00E51813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54FDE" w:rsidRDefault="00A54FDE" w:rsidP="00E5181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A54FDE" w:rsidRDefault="00A54FDE" w:rsidP="00E5181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A54FDE" w:rsidRPr="002D650D" w:rsidRDefault="00A54FDE" w:rsidP="00E51813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A54FDE" w:rsidRDefault="00A54FDE" w:rsidP="00E51813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 от «03» июля 2023 года №1655</w:t>
            </w:r>
          </w:p>
        </w:tc>
      </w:tr>
    </w:tbl>
    <w:p w:rsidR="00A54FDE" w:rsidRPr="008D1783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FDE" w:rsidRPr="008D1783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FDE" w:rsidRPr="008D1783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FDE" w:rsidRPr="008D1783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FDE" w:rsidRPr="008D1783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FDE" w:rsidRPr="008D1783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FDE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FDE" w:rsidRPr="00887F08" w:rsidRDefault="00A54FDE" w:rsidP="00A54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A54FDE" w:rsidRPr="00887F08" w:rsidRDefault="00A54FDE" w:rsidP="00A54FDE">
      <w:pPr>
        <w:pStyle w:val="ConsPlusNormal"/>
        <w:jc w:val="center"/>
        <w:rPr>
          <w:sz w:val="28"/>
          <w:szCs w:val="28"/>
        </w:rPr>
      </w:pPr>
    </w:p>
    <w:p w:rsidR="00A54FDE" w:rsidRPr="00887F08" w:rsidRDefault="00A54FDE" w:rsidP="00A54FD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</w:t>
      </w:r>
      <w:r w:rsidRPr="00A5347C">
        <w:rPr>
          <w:rFonts w:ascii="Times New Roman" w:hAnsi="Times New Roman" w:cs="Times New Roman"/>
          <w:sz w:val="28"/>
          <w:szCs w:val="28"/>
        </w:rPr>
        <w:t xml:space="preserve">кадастровым номером 44:07:142102:1446, расположенного примерно с. </w:t>
      </w:r>
      <w:proofErr w:type="spellStart"/>
      <w:r w:rsidRPr="00A5347C">
        <w:rPr>
          <w:rFonts w:ascii="Times New Roman" w:hAnsi="Times New Roman" w:cs="Times New Roman"/>
          <w:sz w:val="28"/>
          <w:szCs w:val="28"/>
        </w:rPr>
        <w:t>Шунга</w:t>
      </w:r>
      <w:proofErr w:type="spellEnd"/>
      <w:r w:rsidRPr="00A5347C">
        <w:rPr>
          <w:rFonts w:ascii="Times New Roman" w:hAnsi="Times New Roman" w:cs="Times New Roman"/>
          <w:sz w:val="28"/>
          <w:szCs w:val="28"/>
        </w:rPr>
        <w:t xml:space="preserve"> в 300м на юго-восток Костромского района Костромской области».</w:t>
      </w:r>
    </w:p>
    <w:p w:rsidR="00A54FDE" w:rsidRPr="00887F08" w:rsidRDefault="00A54FDE" w:rsidP="00A54FD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 w:rsidRPr="00A5347C">
        <w:rPr>
          <w:rFonts w:ascii="Times New Roman" w:hAnsi="Times New Roman" w:cs="Times New Roman"/>
          <w:sz w:val="28"/>
          <w:szCs w:val="28"/>
        </w:rPr>
        <w:t>44:07:142102:1446</w:t>
      </w:r>
      <w:r w:rsidRPr="00887F08">
        <w:rPr>
          <w:rFonts w:ascii="Times New Roman" w:hAnsi="Times New Roman" w:cs="Times New Roman"/>
          <w:sz w:val="28"/>
          <w:szCs w:val="28"/>
        </w:rPr>
        <w:t xml:space="preserve">, расположенного примерно </w:t>
      </w:r>
      <w:r w:rsidRPr="00A5347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5347C">
        <w:rPr>
          <w:rFonts w:ascii="Times New Roman" w:hAnsi="Times New Roman" w:cs="Times New Roman"/>
          <w:sz w:val="28"/>
          <w:szCs w:val="28"/>
        </w:rPr>
        <w:t>Шунга</w:t>
      </w:r>
      <w:proofErr w:type="spellEnd"/>
      <w:r w:rsidRPr="00A5347C">
        <w:rPr>
          <w:rFonts w:ascii="Times New Roman" w:hAnsi="Times New Roman" w:cs="Times New Roman"/>
          <w:sz w:val="28"/>
          <w:szCs w:val="28"/>
        </w:rPr>
        <w:t xml:space="preserve"> в 300м на юго-восток Костромского района Костромской области</w:t>
      </w:r>
      <w:r w:rsidRPr="00887F08">
        <w:rPr>
          <w:rFonts w:ascii="Times New Roman" w:hAnsi="Times New Roman" w:cs="Times New Roman"/>
          <w:sz w:val="28"/>
          <w:szCs w:val="28"/>
        </w:rPr>
        <w:t>» является</w:t>
      </w:r>
      <w:r w:rsidRPr="00887F08">
        <w:rPr>
          <w:sz w:val="28"/>
          <w:szCs w:val="28"/>
        </w:rPr>
        <w:t xml:space="preserve"> </w:t>
      </w:r>
      <w:r w:rsidRPr="00887F08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887F08">
        <w:rPr>
          <w:rFonts w:ascii="Times New Roman" w:hAnsi="Times New Roman" w:cs="Times New Roman"/>
          <w:sz w:val="28"/>
          <w:szCs w:val="28"/>
        </w:rPr>
        <w:t>» «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Pr="00887F08">
        <w:rPr>
          <w:rFonts w:ascii="Times New Roman" w:hAnsi="Times New Roman" w:cs="Times New Roman"/>
          <w:sz w:val="28"/>
          <w:szCs w:val="28"/>
        </w:rPr>
        <w:t>» 2023 года №</w:t>
      </w:r>
      <w:r>
        <w:rPr>
          <w:rFonts w:ascii="Times New Roman" w:hAnsi="Times New Roman" w:cs="Times New Roman"/>
          <w:sz w:val="28"/>
          <w:szCs w:val="28"/>
        </w:rPr>
        <w:t>1655</w:t>
      </w:r>
      <w:r w:rsidRPr="00887F08">
        <w:rPr>
          <w:rFonts w:ascii="Times New Roman" w:hAnsi="Times New Roman" w:cs="Times New Roman"/>
          <w:sz w:val="28"/>
          <w:szCs w:val="28"/>
        </w:rPr>
        <w:t>.</w:t>
      </w:r>
    </w:p>
    <w:p w:rsidR="00A54FDE" w:rsidRPr="00887F08" w:rsidRDefault="00A54FDE" w:rsidP="00A54FD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разрешения на изменение вида разрешенного использования земельного участка с кадастровым номером </w:t>
      </w:r>
      <w:r w:rsidRPr="00A5347C">
        <w:rPr>
          <w:rFonts w:ascii="Times New Roman" w:hAnsi="Times New Roman" w:cs="Times New Roman"/>
          <w:sz w:val="28"/>
          <w:szCs w:val="28"/>
        </w:rPr>
        <w:t xml:space="preserve">44:07:142102:1446, расположенного примерно с. </w:t>
      </w:r>
      <w:proofErr w:type="spellStart"/>
      <w:r w:rsidRPr="00A5347C">
        <w:rPr>
          <w:rFonts w:ascii="Times New Roman" w:hAnsi="Times New Roman" w:cs="Times New Roman"/>
          <w:sz w:val="28"/>
          <w:szCs w:val="28"/>
        </w:rPr>
        <w:t>Шунга</w:t>
      </w:r>
      <w:proofErr w:type="spellEnd"/>
      <w:r w:rsidRPr="00A5347C">
        <w:rPr>
          <w:rFonts w:ascii="Times New Roman" w:hAnsi="Times New Roman" w:cs="Times New Roman"/>
          <w:sz w:val="28"/>
          <w:szCs w:val="28"/>
        </w:rPr>
        <w:t xml:space="preserve"> в 300м на юго-восток Костромского района Костромской </w:t>
      </w:r>
      <w:r w:rsidRPr="00624CE1">
        <w:rPr>
          <w:rFonts w:ascii="Times New Roman" w:hAnsi="Times New Roman" w:cs="Times New Roman"/>
          <w:sz w:val="28"/>
          <w:szCs w:val="28"/>
        </w:rPr>
        <w:t>области с «для сельскохозяйственного и</w:t>
      </w:r>
      <w:r>
        <w:rPr>
          <w:rFonts w:ascii="Times New Roman" w:hAnsi="Times New Roman" w:cs="Times New Roman"/>
          <w:sz w:val="28"/>
          <w:szCs w:val="28"/>
        </w:rPr>
        <w:t>спользования» на «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ритуальная деятельность</w:t>
      </w:r>
      <w:r w:rsidRPr="00624CE1">
        <w:rPr>
          <w:rFonts w:ascii="Times New Roman" w:hAnsi="Times New Roman" w:cs="Times New Roman"/>
          <w:sz w:val="28"/>
          <w:szCs w:val="28"/>
        </w:rPr>
        <w:t>».</w:t>
      </w:r>
    </w:p>
    <w:p w:rsidR="00A54FDE" w:rsidRPr="00887F08" w:rsidRDefault="00A54FDE" w:rsidP="00A54FD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A54FDE" w:rsidRPr="00887F08" w:rsidRDefault="00A54FDE" w:rsidP="00A54F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27 июля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54FDE" w:rsidRPr="00E75C8F" w:rsidRDefault="00A54FDE" w:rsidP="00A54F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</w:t>
      </w:r>
      <w:r w:rsidRPr="001B003E">
        <w:rPr>
          <w:rFonts w:ascii="Times New Roman" w:hAnsi="Times New Roman" w:cs="Times New Roman"/>
          <w:sz w:val="28"/>
          <w:szCs w:val="28"/>
        </w:rPr>
        <w:t xml:space="preserve">слушания с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1B003E">
        <w:rPr>
          <w:rFonts w:ascii="Times New Roman" w:hAnsi="Times New Roman" w:cs="Times New Roman"/>
          <w:sz w:val="28"/>
          <w:szCs w:val="28"/>
        </w:rPr>
        <w:t xml:space="preserve"> июля по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1B003E">
        <w:rPr>
          <w:rFonts w:ascii="Times New Roman" w:hAnsi="Times New Roman" w:cs="Times New Roman"/>
          <w:sz w:val="28"/>
          <w:szCs w:val="28"/>
        </w:rPr>
        <w:t xml:space="preserve"> июля 2023 года.</w:t>
      </w:r>
      <w:r w:rsidRPr="00E7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FDE" w:rsidRPr="00E75C8F" w:rsidRDefault="00A54FDE" w:rsidP="00A54F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A54FDE" w:rsidRPr="0070468A" w:rsidRDefault="00A54FDE" w:rsidP="00A54F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14 июля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54FDE" w:rsidRPr="00AB78FD" w:rsidRDefault="00A54FDE" w:rsidP="00A54F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54FDE" w:rsidRPr="00AB78FD" w:rsidRDefault="00A54FDE" w:rsidP="00A54F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54FDE" w:rsidRPr="00AB78FD" w:rsidRDefault="00A54FDE" w:rsidP="00A54F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54FDE" w:rsidRPr="00AB78FD" w:rsidRDefault="00A54FDE" w:rsidP="00A54FD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A54FDE" w:rsidRPr="00AB78FD" w:rsidRDefault="00A54FDE" w:rsidP="00A54FD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54FDE" w:rsidRPr="00AB78FD" w:rsidRDefault="00A54FDE" w:rsidP="00A54FD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14 июля по 27 июля</w:t>
      </w:r>
      <w:r w:rsidRPr="00AB78FD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A54FDE" w:rsidRPr="00AB78FD" w:rsidRDefault="00A54FDE" w:rsidP="00A54F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A54FDE" w:rsidRPr="00AB78FD" w:rsidRDefault="00A54FDE" w:rsidP="00A54F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A54FDE" w:rsidRPr="00AB78FD" w:rsidRDefault="00A54FDE" w:rsidP="00A54F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A54FDE" w:rsidRDefault="00A54FDE" w:rsidP="00A54F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4FDE" w:rsidRDefault="00A54FDE" w:rsidP="00A54F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4087" w:rsidRPr="00A54FDE" w:rsidRDefault="00A54FDE" w:rsidP="00A54FD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bookmarkStart w:id="0" w:name="_GoBack"/>
      <w:bookmarkEnd w:id="0"/>
    </w:p>
    <w:sectPr w:rsidR="00DE4087" w:rsidRPr="00A54FDE" w:rsidSect="006E042C">
      <w:pgSz w:w="11906" w:h="16838"/>
      <w:pgMar w:top="1134" w:right="851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FDE"/>
    <w:rsid w:val="00A54FDE"/>
    <w:rsid w:val="00DE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FD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54FD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54FDE"/>
    <w:rPr>
      <w:color w:val="0000FF"/>
      <w:u w:val="single"/>
    </w:rPr>
  </w:style>
  <w:style w:type="paragraph" w:customStyle="1" w:styleId="a4">
    <w:name w:val=" Знак Знак Знак Знак"/>
    <w:basedOn w:val="a"/>
    <w:rsid w:val="00A54FDE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FD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54FD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54FDE"/>
    <w:rPr>
      <w:color w:val="0000FF"/>
      <w:u w:val="single"/>
    </w:rPr>
  </w:style>
  <w:style w:type="paragraph" w:customStyle="1" w:styleId="a4">
    <w:name w:val=" Знак Знак Знак Знак"/>
    <w:basedOn w:val="a"/>
    <w:rsid w:val="00A54FDE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2023-07-06T10:29:00Z</dcterms:created>
  <dcterms:modified xsi:type="dcterms:W3CDTF">2023-07-06T10:31:00Z</dcterms:modified>
</cp:coreProperties>
</file>