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97" w:rsidRPr="00725D97" w:rsidRDefault="00725D97" w:rsidP="00725D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25D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Костромская транспортная прокуратура разъясняет: </w:t>
      </w:r>
      <w:r w:rsidR="00AC7566" w:rsidRPr="00AC75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об ответственности за </w:t>
      </w:r>
      <w:proofErr w:type="spellStart"/>
      <w:r w:rsidR="00AC7566" w:rsidRPr="00AC75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недекларирование</w:t>
      </w:r>
      <w:proofErr w:type="spellEnd"/>
      <w:r w:rsidR="00AC7566" w:rsidRPr="00AC75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либо недостоверное декларирование валюты</w:t>
      </w:r>
    </w:p>
    <w:p w:rsidR="00AC7566" w:rsidRDefault="00AC7566" w:rsidP="00AC756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rFonts w:ascii="Roboto" w:hAnsi="Roboto"/>
          <w:color w:val="333333"/>
        </w:rPr>
      </w:pPr>
      <w:bookmarkStart w:id="0" w:name="_GoBack"/>
      <w:r>
        <w:rPr>
          <w:color w:val="333333"/>
          <w:sz w:val="28"/>
          <w:szCs w:val="28"/>
        </w:rPr>
        <w:t xml:space="preserve">За </w:t>
      </w:r>
      <w:proofErr w:type="spellStart"/>
      <w:r>
        <w:rPr>
          <w:color w:val="333333"/>
          <w:sz w:val="28"/>
          <w:szCs w:val="28"/>
        </w:rPr>
        <w:t>недекларирование</w:t>
      </w:r>
      <w:proofErr w:type="spellEnd"/>
      <w:r>
        <w:rPr>
          <w:color w:val="333333"/>
          <w:sz w:val="28"/>
          <w:szCs w:val="28"/>
        </w:rPr>
        <w:t xml:space="preserve"> либо недостоверное декларирование физическими лицами наличных денежных средств или денежных инструментов, перемещаемых через таможенную границу Таможенного союза и подлежащих письменному декларированию, если эти действия (бездействие) не содержат уголовно наказуемого деяния, предусмотрена административная ответственность по статье 16.4 Кодекса Российской Федерации об административных правонарушений в виде административного штрафа на граждан в размере от одной второй до двукратной незадекларированной суммы наличных денежных средств или стоимости денежных инструментов либо конфискацию предмета административного правонарушения.</w:t>
      </w:r>
    </w:p>
    <w:p w:rsidR="00AC7566" w:rsidRDefault="00AC7566" w:rsidP="00AC756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При этом незадекларированной признается сумма наличных денежных средств или стоимость дорожных чеков сверх разрешенной таможенным законодательством Таможенного союза к ввозу (вывозу) без таможенного декларирования в письменной форме.</w:t>
      </w:r>
    </w:p>
    <w:p w:rsidR="00AC7566" w:rsidRDefault="00AC7566" w:rsidP="00AC7566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Пересчет наличных денежных средств,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Федерации.</w:t>
      </w:r>
    </w:p>
    <w:bookmarkEnd w:id="0"/>
    <w:p w:rsidR="0013003E" w:rsidRPr="00725D97" w:rsidRDefault="00AC7566" w:rsidP="00AC7566">
      <w:pPr>
        <w:tabs>
          <w:tab w:val="left" w:pos="8055"/>
        </w:tabs>
      </w:pPr>
      <w:r>
        <w:tab/>
      </w:r>
    </w:p>
    <w:sectPr w:rsidR="0013003E" w:rsidRPr="00725D97" w:rsidSect="006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06"/>
    <w:rsid w:val="00053E72"/>
    <w:rsid w:val="00091E40"/>
    <w:rsid w:val="000C20D7"/>
    <w:rsid w:val="0013003E"/>
    <w:rsid w:val="00163E27"/>
    <w:rsid w:val="00286F5C"/>
    <w:rsid w:val="00322EA6"/>
    <w:rsid w:val="0057165D"/>
    <w:rsid w:val="006E7590"/>
    <w:rsid w:val="00725D97"/>
    <w:rsid w:val="007338D0"/>
    <w:rsid w:val="00871CFA"/>
    <w:rsid w:val="009B591E"/>
    <w:rsid w:val="00A13F06"/>
    <w:rsid w:val="00AC7566"/>
    <w:rsid w:val="00B475A2"/>
    <w:rsid w:val="00BC3AD5"/>
    <w:rsid w:val="00C9067A"/>
    <w:rsid w:val="00DE4B6E"/>
    <w:rsid w:val="00F1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651B9-445A-417A-AE44-618F052D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13F06"/>
  </w:style>
  <w:style w:type="character" w:customStyle="1" w:styleId="feeds-pagenavigationtooltip">
    <w:name w:val="feeds-page__navigation_tooltip"/>
    <w:basedOn w:val="a0"/>
    <w:rsid w:val="00A13F06"/>
  </w:style>
  <w:style w:type="paragraph" w:styleId="a3">
    <w:name w:val="Normal (Web)"/>
    <w:basedOn w:val="a"/>
    <w:uiPriority w:val="99"/>
    <w:semiHidden/>
    <w:unhideWhenUsed/>
    <w:rsid w:val="00A1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75A2"/>
    <w:rPr>
      <w:b/>
      <w:bCs/>
    </w:rPr>
  </w:style>
  <w:style w:type="character" w:styleId="a5">
    <w:name w:val="Hyperlink"/>
    <w:basedOn w:val="a0"/>
    <w:uiPriority w:val="99"/>
    <w:unhideWhenUsed/>
    <w:rsid w:val="00733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6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7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6851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495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206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075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4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Voran &amp; C'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2024-01-30T08:50:00Z</dcterms:created>
  <dcterms:modified xsi:type="dcterms:W3CDTF">2024-01-30T08:50:00Z</dcterms:modified>
</cp:coreProperties>
</file>