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904202" w:rsidTr="00904202">
        <w:tc>
          <w:tcPr>
            <w:tcW w:w="6255" w:type="dxa"/>
          </w:tcPr>
          <w:p w:rsidR="00904202" w:rsidRDefault="00904202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904202" w:rsidRDefault="00904202">
            <w:pPr>
              <w:widowControl w:val="0"/>
              <w:autoSpaceDE w:val="0"/>
            </w:pPr>
          </w:p>
          <w:p w:rsidR="00904202" w:rsidRDefault="00904202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904202" w:rsidRDefault="00904202">
            <w:pPr>
              <w:widowControl w:val="0"/>
              <w:autoSpaceDE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904202" w:rsidRDefault="00904202">
            <w:pPr>
              <w:widowControl w:val="0"/>
              <w:autoSpaceDE w:val="0"/>
            </w:pPr>
            <w:r>
              <w:rPr>
                <w:spacing w:val="20"/>
                <w:sz w:val="26"/>
                <w:szCs w:val="26"/>
              </w:rPr>
              <w:t xml:space="preserve">от «15»сентября   2023 года № 2313 </w:t>
            </w:r>
          </w:p>
        </w:tc>
      </w:tr>
    </w:tbl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.5pt;width:45.2pt;height:50.2pt;z-index:251658240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93350" r:id="rId6"/>
        </w:pict>
      </w: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904202" w:rsidRDefault="00904202" w:rsidP="00904202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04202" w:rsidRDefault="00904202" w:rsidP="0090420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04202" w:rsidRDefault="00904202" w:rsidP="0090420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04202" w:rsidRDefault="00904202" w:rsidP="00904202">
      <w:pPr>
        <w:ind w:left="2124" w:firstLine="708"/>
        <w:rPr>
          <w:b/>
          <w:spacing w:val="20"/>
          <w:sz w:val="28"/>
          <w:szCs w:val="28"/>
        </w:rPr>
      </w:pPr>
    </w:p>
    <w:p w:rsidR="00904202" w:rsidRDefault="00904202" w:rsidP="00904202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04202" w:rsidRDefault="00904202" w:rsidP="00904202">
      <w:pPr>
        <w:ind w:left="2124" w:firstLine="708"/>
        <w:rPr>
          <w:b/>
          <w:spacing w:val="20"/>
          <w:sz w:val="28"/>
          <w:szCs w:val="28"/>
        </w:rPr>
      </w:pPr>
    </w:p>
    <w:p w:rsidR="00904202" w:rsidRDefault="00904202" w:rsidP="00904202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г. Кострома</w:t>
      </w:r>
    </w:p>
    <w:p w:rsidR="00904202" w:rsidRDefault="00904202" w:rsidP="00904202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904202" w:rsidTr="00904202">
        <w:trPr>
          <w:trHeight w:val="1579"/>
        </w:trPr>
        <w:tc>
          <w:tcPr>
            <w:tcW w:w="5495" w:type="dxa"/>
            <w:hideMark/>
          </w:tcPr>
          <w:p w:rsidR="00904202" w:rsidRDefault="009042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44:07:090102:500, расположенного напротив дома №11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аволжская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с.Ильинское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Самсоновское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Костромского района Костромской области»</w:t>
            </w:r>
          </w:p>
        </w:tc>
      </w:tr>
    </w:tbl>
    <w:p w:rsidR="00904202" w:rsidRDefault="00904202" w:rsidP="0090420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04202" w:rsidRDefault="00904202" w:rsidP="009042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обращения Хромовой Светланы Антоновой об 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44:07:090102:500, расположенного напротив дома №11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аволжская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с.Ильинское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Самсоновское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сельское поселение Костромского района Костромской области»,</w:t>
      </w:r>
      <w:r>
        <w:rPr>
          <w:rFonts w:ascii="Times New Roman" w:hAnsi="Times New Roman" w:cs="Times New Roman"/>
          <w:sz w:val="26"/>
          <w:szCs w:val="26"/>
        </w:rPr>
        <w:t xml:space="preserve"> с «ведения огородничества» на «ведение личного подсобного хозяйства»,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>
        <w:rPr>
          <w:rFonts w:ascii="Times New Roman" w:hAnsi="Times New Roman" w:cs="Times New Roman"/>
          <w:sz w:val="26"/>
          <w:szCs w:val="26"/>
        </w:rPr>
        <w:t xml:space="preserve">от «__»  _____2023 года №_____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44:07:090102:500, расположенного напротив дома №11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аволжская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с.Ильинское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Самсоновское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сельское поселение Костромского района Костромской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904202" w:rsidRDefault="00904202" w:rsidP="009042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:rsidR="00904202" w:rsidRDefault="00904202" w:rsidP="009042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Изменить вид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44:07:090102:500, расположенного напротив дома №11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аволжская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с.Ильинское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Самсоновское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сельское поселение Костромского района Костромской области, с </w:t>
      </w:r>
      <w:r>
        <w:rPr>
          <w:rFonts w:ascii="Times New Roman" w:hAnsi="Times New Roman" w:cs="Times New Roman"/>
          <w:sz w:val="26"/>
          <w:szCs w:val="26"/>
        </w:rPr>
        <w:t>«ведения огородничества» на «ведение личного подсобного хозяйства».</w:t>
      </w:r>
    </w:p>
    <w:p w:rsidR="00904202" w:rsidRDefault="00904202" w:rsidP="0090420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904202" w:rsidRDefault="00904202" w:rsidP="00904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04202" w:rsidRDefault="00904202" w:rsidP="00904202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202" w:rsidRDefault="00904202" w:rsidP="00904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                                                                              Е. А. Шилова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</w:t>
      </w:r>
    </w:p>
    <w:p w:rsidR="000571F5" w:rsidRDefault="00904202" w:rsidP="00904202">
      <w:r>
        <w:t xml:space="preserve">                                                                   </w:t>
      </w:r>
      <w:bookmarkStart w:id="0" w:name="_GoBack"/>
      <w:bookmarkEnd w:id="0"/>
    </w:p>
    <w:sectPr w:rsidR="000571F5" w:rsidSect="0090420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CC"/>
    <w:rsid w:val="000571F5"/>
    <w:rsid w:val="007340CC"/>
    <w:rsid w:val="0090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2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2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2023-09-22T10:09:00Z</dcterms:created>
  <dcterms:modified xsi:type="dcterms:W3CDTF">2023-09-22T10:09:00Z</dcterms:modified>
</cp:coreProperties>
</file>