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66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895"/>
      </w:tblGrid>
      <w:tr w:rsidR="00DE523C" w:rsidTr="00411931">
        <w:tc>
          <w:tcPr>
            <w:tcW w:w="5895" w:type="dxa"/>
            <w:shd w:val="clear" w:color="auto" w:fill="auto"/>
          </w:tcPr>
          <w:p w:rsidR="00DE523C" w:rsidRDefault="00DE523C" w:rsidP="0041193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DE523C" w:rsidRDefault="00DE523C" w:rsidP="00411931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E523C" w:rsidRDefault="00DE523C" w:rsidP="0041193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DE523C" w:rsidRDefault="00DE523C" w:rsidP="0041193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DE523C" w:rsidRDefault="00DE523C" w:rsidP="00411931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DE523C" w:rsidRDefault="00DE523C" w:rsidP="00DE523C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</w:t>
            </w:r>
            <w:bookmarkStart w:id="0" w:name="_GoBack"/>
            <w:bookmarkEnd w:id="0"/>
            <w:r>
              <w:rPr>
                <w:spacing w:val="20"/>
                <w:sz w:val="26"/>
                <w:szCs w:val="26"/>
              </w:rPr>
              <w:t xml:space="preserve"> от «14»сентября 2023 года № 2276 </w:t>
            </w:r>
          </w:p>
        </w:tc>
      </w:tr>
    </w:tbl>
    <w:p w:rsidR="00DE523C" w:rsidRPr="008D1783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Pr="008D1783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Pr="008D1783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Pr="008D1783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Pr="008D1783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Pr="008D1783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BB1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523C" w:rsidRPr="008A3BB1" w:rsidRDefault="00DE523C" w:rsidP="00DE52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523C" w:rsidRPr="00F465A6" w:rsidRDefault="00DE523C" w:rsidP="00DE523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44:07:070103:292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примерно в 270 метрах по направлению на юг от д.№13</w:t>
      </w:r>
      <w:r w:rsidRPr="00F465A6">
        <w:rPr>
          <w:rFonts w:ascii="Times New Roman" w:hAnsi="Times New Roman" w:cs="Times New Roman"/>
          <w:sz w:val="28"/>
          <w:szCs w:val="28"/>
        </w:rPr>
        <w:t>».</w:t>
      </w:r>
    </w:p>
    <w:p w:rsidR="00DE523C" w:rsidRPr="00F465A6" w:rsidRDefault="00DE523C" w:rsidP="00DE523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44:07:070103:292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примерно в 270 метрах по направлению на юг от д.№13</w:t>
      </w:r>
      <w:r w:rsidRPr="00F465A6">
        <w:rPr>
          <w:rFonts w:ascii="Times New Roman" w:hAnsi="Times New Roman" w:cs="Times New Roman"/>
          <w:sz w:val="28"/>
          <w:szCs w:val="28"/>
        </w:rPr>
        <w:t>» является</w:t>
      </w:r>
      <w:r w:rsidRPr="00F465A6">
        <w:rPr>
          <w:sz w:val="28"/>
          <w:szCs w:val="28"/>
        </w:rPr>
        <w:t xml:space="preserve"> </w:t>
      </w:r>
      <w:r w:rsidRPr="00F465A6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</w:t>
      </w:r>
      <w:r>
        <w:rPr>
          <w:rFonts w:ascii="Times New Roman" w:hAnsi="Times New Roman" w:cs="Times New Roman"/>
          <w:sz w:val="28"/>
          <w:szCs w:val="28"/>
        </w:rPr>
        <w:t>ого района от «14» «сентября</w:t>
      </w:r>
      <w:r w:rsidRPr="00F465A6">
        <w:rPr>
          <w:rFonts w:ascii="Times New Roman" w:hAnsi="Times New Roman" w:cs="Times New Roman"/>
          <w:sz w:val="28"/>
          <w:szCs w:val="28"/>
        </w:rPr>
        <w:t>» 202</w:t>
      </w:r>
      <w:r>
        <w:rPr>
          <w:rFonts w:ascii="Times New Roman" w:hAnsi="Times New Roman" w:cs="Times New Roman"/>
          <w:sz w:val="28"/>
          <w:szCs w:val="28"/>
        </w:rPr>
        <w:t>3 года №2276</w:t>
      </w:r>
      <w:r w:rsidRPr="00F465A6">
        <w:rPr>
          <w:rFonts w:ascii="Times New Roman" w:hAnsi="Times New Roman" w:cs="Times New Roman"/>
          <w:sz w:val="28"/>
          <w:szCs w:val="28"/>
        </w:rPr>
        <w:t>.</w:t>
      </w:r>
    </w:p>
    <w:p w:rsidR="00DE523C" w:rsidRPr="007C5316" w:rsidRDefault="00DE523C" w:rsidP="00DE523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44:07:070103:292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примерно в 270 метрах по направлению на юг от д.№</w:t>
      </w:r>
      <w:r w:rsidRPr="007C5316">
        <w:rPr>
          <w:rFonts w:ascii="Times New Roman" w:hAnsi="Times New Roman" w:cs="Times New Roman"/>
          <w:sz w:val="28"/>
          <w:szCs w:val="28"/>
          <w:lang w:eastAsia="ru-RU"/>
        </w:rPr>
        <w:t xml:space="preserve">13 </w:t>
      </w:r>
      <w:r w:rsidRPr="007C5316">
        <w:rPr>
          <w:rFonts w:ascii="Times New Roman" w:hAnsi="Times New Roman" w:cs="Times New Roman"/>
          <w:sz w:val="28"/>
          <w:szCs w:val="28"/>
        </w:rPr>
        <w:t>с «для строительства спортивного комплекса» на «транспорт».</w:t>
      </w:r>
    </w:p>
    <w:p w:rsidR="00DE523C" w:rsidRPr="00F465A6" w:rsidRDefault="00DE523C" w:rsidP="00DE523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DE523C" w:rsidRPr="00F465A6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 w:cs="Times New Roman"/>
          <w:sz w:val="28"/>
          <w:szCs w:val="28"/>
        </w:rPr>
        <w:t>06 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</w:t>
      </w:r>
      <w:r w:rsidRPr="00F465A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E523C" w:rsidRPr="009C0CA1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 xml:space="preserve"> в разделе: Карта </w:t>
      </w:r>
      <w:r w:rsidRPr="009C0CA1">
        <w:rPr>
          <w:rFonts w:ascii="Times New Roman" w:hAnsi="Times New Roman" w:cs="Times New Roman"/>
          <w:sz w:val="28"/>
          <w:szCs w:val="28"/>
        </w:rPr>
        <w:t xml:space="preserve">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C0CA1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>
        <w:rPr>
          <w:rFonts w:ascii="Times New Roman" w:hAnsi="Times New Roman" w:cs="Times New Roman"/>
          <w:sz w:val="28"/>
          <w:szCs w:val="28"/>
        </w:rPr>
        <w:t>06 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DE523C" w:rsidRPr="009C0CA1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DE523C" w:rsidRPr="009C0CA1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 xml:space="preserve">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C0CA1">
        <w:rPr>
          <w:rFonts w:ascii="Times New Roman" w:hAnsi="Times New Roman" w:cs="Times New Roman"/>
          <w:sz w:val="28"/>
          <w:szCs w:val="28"/>
        </w:rPr>
        <w:t xml:space="preserve"> сентября 2023 года.</w:t>
      </w:r>
    </w:p>
    <w:p w:rsidR="00DE523C" w:rsidRPr="00F465A6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0CA1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r w:rsidRPr="00F465A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F465A6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F465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E523C" w:rsidRPr="00F465A6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65A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DE523C" w:rsidRPr="00F465A6" w:rsidRDefault="00DE523C" w:rsidP="00DE52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DE523C" w:rsidRPr="00F465A6" w:rsidRDefault="00DE523C" w:rsidP="00DE523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F465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465A6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DE523C" w:rsidRPr="00F465A6" w:rsidRDefault="00DE523C" w:rsidP="00DE523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DE523C" w:rsidRPr="009C0CA1" w:rsidRDefault="00DE523C" w:rsidP="00DE523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</w:t>
      </w:r>
      <w:r w:rsidRPr="009C0CA1">
        <w:rPr>
          <w:rFonts w:ascii="Times New Roman" w:hAnsi="Times New Roman" w:cs="Times New Roman"/>
          <w:sz w:val="28"/>
          <w:szCs w:val="28"/>
        </w:rPr>
        <w:t xml:space="preserve">проекта с 9:00 </w:t>
      </w:r>
      <w:r>
        <w:rPr>
          <w:rFonts w:ascii="Times New Roman" w:hAnsi="Times New Roman" w:cs="Times New Roman"/>
          <w:sz w:val="28"/>
          <w:szCs w:val="28"/>
        </w:rPr>
        <w:t>22 сентября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06 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DE523C" w:rsidRPr="00F465A6" w:rsidRDefault="00DE523C" w:rsidP="00DE52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 xml:space="preserve">   </w:t>
      </w:r>
      <w:r w:rsidRPr="009C0CA1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DE523C" w:rsidRPr="00F465A6" w:rsidRDefault="00DE523C" w:rsidP="00DE52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   </w:t>
      </w:r>
      <w:r w:rsidRPr="00F465A6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DE523C" w:rsidRPr="008A3BB1" w:rsidRDefault="00DE523C" w:rsidP="00DE52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   </w:t>
      </w:r>
      <w:r w:rsidRPr="00F465A6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F465A6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8A3BB1">
        <w:rPr>
          <w:rFonts w:ascii="Times New Roman" w:hAnsi="Times New Roman" w:cs="Times New Roman"/>
          <w:sz w:val="28"/>
          <w:szCs w:val="28"/>
        </w:rPr>
        <w:t>.</w:t>
      </w:r>
    </w:p>
    <w:p w:rsidR="001C74EC" w:rsidRDefault="001C74EC"/>
    <w:sectPr w:rsidR="001C7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3C"/>
    <w:rsid w:val="001C74EC"/>
    <w:rsid w:val="00D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23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DE523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DE52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23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DE523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DE52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2023-09-15T08:38:00Z</dcterms:created>
  <dcterms:modified xsi:type="dcterms:W3CDTF">2023-09-15T08:40:00Z</dcterms:modified>
</cp:coreProperties>
</file>