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532D66" w:rsidTr="005E0B91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2D66" w:rsidRDefault="00532D66" w:rsidP="005E0B91">
            <w:pPr>
              <w:widowControl w:val="0"/>
              <w:rPr>
                <w:bCs/>
                <w:sz w:val="26"/>
                <w:szCs w:val="26"/>
              </w:rPr>
            </w:pPr>
          </w:p>
          <w:p w:rsidR="00532D66" w:rsidRDefault="00532D66" w:rsidP="005E0B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532D66" w:rsidRDefault="00532D66" w:rsidP="005E0B91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532D66" w:rsidRDefault="00532D66" w:rsidP="005E0B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532D66" w:rsidRDefault="00532D66" w:rsidP="005E0B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532D66" w:rsidRDefault="00532D66" w:rsidP="005E0B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532D66" w:rsidRDefault="00532D66" w:rsidP="005E0B91">
            <w:pPr>
              <w:widowControl w:val="0"/>
              <w:jc w:val="center"/>
            </w:pPr>
            <w:r>
              <w:rPr>
                <w:spacing w:val="20"/>
                <w:sz w:val="28"/>
                <w:szCs w:val="28"/>
              </w:rPr>
              <w:t>от 22 ноября 2023 года №</w:t>
            </w:r>
            <w:r w:rsidRPr="00C9602B">
              <w:rPr>
                <w:spacing w:val="20"/>
                <w:sz w:val="28"/>
                <w:szCs w:val="28"/>
              </w:rPr>
              <w:t xml:space="preserve"> 2993</w:t>
            </w:r>
          </w:p>
        </w:tc>
      </w:tr>
    </w:tbl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532D66" w:rsidRDefault="00532D66" w:rsidP="00532D66">
      <w:pPr>
        <w:pStyle w:val="ConsPlusNormal"/>
        <w:jc w:val="center"/>
        <w:rPr>
          <w:sz w:val="28"/>
          <w:szCs w:val="28"/>
        </w:rPr>
      </w:pPr>
    </w:p>
    <w:p w:rsidR="00532D66" w:rsidRDefault="00532D66" w:rsidP="00532D66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B849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195,6</w:t>
      </w:r>
      <w:r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32D66" w:rsidRDefault="00532D66" w:rsidP="00532D66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Pr="00B849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195,6</w:t>
      </w:r>
      <w:r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8"/>
          <w:szCs w:val="28"/>
        </w:rPr>
        <w:t xml:space="preserve">от 22 ноября 2023 года № </w:t>
      </w:r>
      <w:r w:rsidRPr="00C9602B">
        <w:rPr>
          <w:rFonts w:ascii="Times New Roman" w:hAnsi="Times New Roman"/>
          <w:spacing w:val="20"/>
          <w:sz w:val="28"/>
          <w:szCs w:val="28"/>
        </w:rPr>
        <w:t>2993</w:t>
      </w:r>
      <w:r>
        <w:rPr>
          <w:rFonts w:ascii="Times New Roman" w:hAnsi="Times New Roman"/>
          <w:spacing w:val="20"/>
          <w:sz w:val="28"/>
          <w:szCs w:val="28"/>
        </w:rPr>
        <w:t>.</w:t>
      </w:r>
    </w:p>
    <w:p w:rsidR="00532D66" w:rsidRDefault="00532D66" w:rsidP="00532D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разрешенного использования  - «ведение огородничества»  земельного </w:t>
      </w:r>
      <w:r w:rsidRPr="00B849F3">
        <w:rPr>
          <w:rFonts w:ascii="Times New Roman" w:hAnsi="Times New Roman"/>
          <w:sz w:val="28"/>
          <w:szCs w:val="28"/>
        </w:rPr>
        <w:t xml:space="preserve">участка площадью </w:t>
      </w:r>
      <w:r>
        <w:rPr>
          <w:rFonts w:ascii="Times New Roman" w:hAnsi="Times New Roman"/>
          <w:sz w:val="28"/>
          <w:szCs w:val="28"/>
        </w:rPr>
        <w:t>195,6</w:t>
      </w:r>
      <w:r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32D66" w:rsidRDefault="00532D66" w:rsidP="00532D6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15.12.2023года.</w:t>
      </w:r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01.12.2023 по 15.12.2023года. </w:t>
      </w:r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Градостроительство / Публичные слушания с 01.12.2023года.</w:t>
      </w:r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32D66" w:rsidRDefault="00532D66" w:rsidP="00532D6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32D66" w:rsidRDefault="00532D66" w:rsidP="00532D6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532D66" w:rsidRDefault="00532D66" w:rsidP="00532D6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32D66" w:rsidRDefault="00532D66" w:rsidP="00532D6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01.12.2023 по 15.12.2023 года:</w:t>
      </w:r>
    </w:p>
    <w:p w:rsidR="00532D66" w:rsidRDefault="00532D66" w:rsidP="00532D6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532D66" w:rsidRDefault="00532D66" w:rsidP="00532D6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532D66" w:rsidRDefault="00532D66" w:rsidP="00532D6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arh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admkr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532D66" w:rsidRDefault="00532D66" w:rsidP="00532D6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32D66" w:rsidRDefault="00532D66" w:rsidP="00532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D5457A" w:rsidRDefault="00D5457A">
      <w:bookmarkStart w:id="0" w:name="_GoBack"/>
      <w:bookmarkEnd w:id="0"/>
    </w:p>
    <w:sectPr w:rsidR="00D5457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66"/>
    <w:rsid w:val="00532D66"/>
    <w:rsid w:val="00D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2D66"/>
    <w:rPr>
      <w:color w:val="0000FF"/>
      <w:u w:val="single"/>
    </w:rPr>
  </w:style>
  <w:style w:type="paragraph" w:customStyle="1" w:styleId="ConsPlusNormal">
    <w:name w:val="ConsPlusNormal"/>
    <w:rsid w:val="00532D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532D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2D66"/>
    <w:rPr>
      <w:color w:val="0000FF"/>
      <w:u w:val="single"/>
    </w:rPr>
  </w:style>
  <w:style w:type="paragraph" w:customStyle="1" w:styleId="ConsPlusNormal">
    <w:name w:val="ConsPlusNormal"/>
    <w:rsid w:val="00532D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532D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2023-11-23T08:49:00Z</dcterms:created>
  <dcterms:modified xsi:type="dcterms:W3CDTF">2023-11-23T08:50:00Z</dcterms:modified>
</cp:coreProperties>
</file>