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29" w:rsidRPr="00137982" w:rsidRDefault="00E52129" w:rsidP="000D4B5C">
      <w:pPr>
        <w:pStyle w:val="ConsPlusNormal"/>
        <w:ind w:firstLine="0"/>
        <w:rPr>
          <w:sz w:val="23"/>
          <w:szCs w:val="23"/>
        </w:rPr>
      </w:pPr>
      <w:bookmarkStart w:id="0" w:name="_GoBack"/>
      <w:bookmarkEnd w:id="0"/>
    </w:p>
    <w:p w:rsidR="000D4B5C" w:rsidRDefault="000D4B5C" w:rsidP="000D4B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0D4B5C" w:rsidRDefault="000D4B5C" w:rsidP="000D4B5C">
      <w:pPr>
        <w:pStyle w:val="ConsPlusNormal"/>
        <w:jc w:val="center"/>
        <w:rPr>
          <w:sz w:val="24"/>
          <w:szCs w:val="24"/>
        </w:rPr>
      </w:pPr>
    </w:p>
    <w:p w:rsidR="000D4B5C" w:rsidRDefault="000D4B5C" w:rsidP="000D4B5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Костромского муниципального района информирует о назначении общественных обсуждений по проекту постановления «Об утверждении  схемы расположения земельного участка на кадастровом плане территории площадью 503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местоположение: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алинино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ул.Калининская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д.24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0D4B5C" w:rsidRDefault="000D4B5C" w:rsidP="000D4B5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постановления «Об утверждении  схемы расположения земельного участка на кадастровом плане территории площадью 503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местоположение: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алинино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ул.Калининская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 w:cs="Times New Roman"/>
          <w:spacing w:val="20"/>
          <w:sz w:val="24"/>
          <w:szCs w:val="24"/>
        </w:rPr>
        <w:t>от «04» марта 2026 года № 482.</w:t>
      </w:r>
    </w:p>
    <w:p w:rsidR="000D4B5C" w:rsidRDefault="000D4B5C" w:rsidP="000D4B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предусматривается утверждение схемы расположения земельного участка на кадастровом плане территории площадью 503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местоположение: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алинино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ул.Калининская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д.24, вид разрешенного использования-малоэтажная многоквартирная жилая застройка.</w:t>
      </w:r>
    </w:p>
    <w:p w:rsidR="000D4B5C" w:rsidRDefault="000D4B5C" w:rsidP="000D4B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0D4B5C" w:rsidRDefault="000D4B5C" w:rsidP="000D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с 13.03.2026 года.</w:t>
      </w:r>
    </w:p>
    <w:p w:rsidR="000D4B5C" w:rsidRDefault="000D4B5C" w:rsidP="000D4B5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сроки общественных обсуждений</w:t>
      </w:r>
    </w:p>
    <w:tbl>
      <w:tblPr>
        <w:tblW w:w="990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10"/>
        <w:gridCol w:w="1922"/>
        <w:gridCol w:w="4889"/>
        <w:gridCol w:w="2479"/>
      </w:tblGrid>
      <w:tr w:rsidR="000D4B5C" w:rsidTr="000D4B5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pPr>
              <w:jc w:val="center"/>
            </w:pPr>
            <w:r>
              <w:t>Наименование процедуры публичных слушаний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pPr>
              <w:jc w:val="center"/>
            </w:pPr>
            <w: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pPr>
              <w:jc w:val="center"/>
            </w:pPr>
            <w:r>
              <w:t>Сроки, время</w:t>
            </w:r>
          </w:p>
        </w:tc>
      </w:tr>
      <w:tr w:rsidR="000D4B5C" w:rsidTr="000D4B5C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pPr>
              <w:tabs>
                <w:tab w:val="left" w:pos="1860"/>
              </w:tabs>
            </w:pPr>
            <w:r>
              <w:t xml:space="preserve">Оповещение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0D4B5C" w:rsidRDefault="000D4B5C">
            <w:r>
              <w:t>На доске объявлений, расположенной по адресу: Костромская область, Костромской район, д. Калинино  ул. Калининская,  напротив д.10.</w:t>
            </w:r>
          </w:p>
          <w:p w:rsidR="000D4B5C" w:rsidRDefault="000D4B5C">
            <w: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pPr>
              <w:jc w:val="center"/>
            </w:pPr>
            <w:r>
              <w:t>С 9:00  06.03.2026 г. по 12:00 26.03.2026 г.</w:t>
            </w:r>
          </w:p>
        </w:tc>
      </w:tr>
      <w:tr w:rsidR="000D4B5C" w:rsidTr="000D4B5C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pPr>
              <w:tabs>
                <w:tab w:val="left" w:pos="4305"/>
              </w:tabs>
            </w:pPr>
            <w:r>
              <w:t xml:space="preserve">Размещение проекта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>На официальном сайте администрации Костромского муниципального района</w:t>
            </w:r>
            <w: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pPr>
              <w:jc w:val="center"/>
            </w:pPr>
            <w:r>
              <w:t>13.03.2026 г. – 26.03.2026г.</w:t>
            </w:r>
          </w:p>
        </w:tc>
      </w:tr>
      <w:tr w:rsidR="000D4B5C" w:rsidTr="000D4B5C">
        <w:trPr>
          <w:trHeight w:val="163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>Проведение экспозиции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 xml:space="preserve">На официальном сайте администрации Костромского муниципального района </w:t>
            </w:r>
          </w:p>
          <w:p w:rsidR="000D4B5C" w:rsidRDefault="000D4B5C">
            <w: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pPr>
              <w:jc w:val="center"/>
            </w:pPr>
            <w:r>
              <w:t>Открытие: 13.03.2026г. в 9:00</w:t>
            </w:r>
          </w:p>
          <w:p w:rsidR="000D4B5C" w:rsidRDefault="000D4B5C">
            <w:pPr>
              <w:jc w:val="center"/>
            </w:pPr>
            <w:r>
              <w:t>Срок проведения: с 9:00 13.03.2026 г. по 12:00 26.03.2026 г.</w:t>
            </w:r>
          </w:p>
          <w:p w:rsidR="000D4B5C" w:rsidRDefault="000D4B5C">
            <w:pPr>
              <w:jc w:val="center"/>
            </w:pPr>
            <w:r>
              <w:t xml:space="preserve">Консультирование: </w:t>
            </w:r>
          </w:p>
          <w:p w:rsidR="000D4B5C" w:rsidRDefault="000D4B5C">
            <w:pPr>
              <w:jc w:val="center"/>
            </w:pPr>
            <w:r>
              <w:t>С 14:00 до 15:00</w:t>
            </w:r>
          </w:p>
        </w:tc>
      </w:tr>
      <w:tr w:rsidR="000D4B5C" w:rsidTr="000D4B5C">
        <w:trPr>
          <w:trHeight w:val="544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>4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 xml:space="preserve">Прием </w:t>
            </w:r>
            <w:r>
              <w:lastRenderedPageBreak/>
              <w:t>предложений и замечаний участников публичных слушаний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Кострома, ул. М. Новикова, д. 7,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pPr>
              <w:jc w:val="center"/>
            </w:pPr>
            <w:r>
              <w:t xml:space="preserve">9:00 13.03.2026 г. по </w:t>
            </w:r>
            <w:r>
              <w:lastRenderedPageBreak/>
              <w:t>12:00 26.03.2026 г.</w:t>
            </w:r>
          </w:p>
        </w:tc>
      </w:tr>
      <w:tr w:rsidR="000D4B5C" w:rsidTr="000D4B5C">
        <w:trPr>
          <w:trHeight w:val="703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B5C" w:rsidRDefault="000D4B5C">
            <w:pPr>
              <w:suppressAutoHyphens w:val="0"/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B5C" w:rsidRDefault="000D4B5C">
            <w:pPr>
              <w:suppressAutoHyphens w:val="0"/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 xml:space="preserve">На официальном сайте администрации Костромского муниципального района 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B5C" w:rsidRDefault="000D4B5C">
            <w:pPr>
              <w:suppressAutoHyphens w:val="0"/>
            </w:pPr>
          </w:p>
        </w:tc>
      </w:tr>
      <w:tr w:rsidR="000D4B5C" w:rsidTr="000D4B5C">
        <w:trPr>
          <w:trHeight w:val="45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B5C" w:rsidRDefault="000D4B5C">
            <w:pPr>
              <w:suppressAutoHyphens w:val="0"/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B5C" w:rsidRDefault="000D4B5C">
            <w:pPr>
              <w:suppressAutoHyphens w:val="0"/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 xml:space="preserve">На электронную почту </w:t>
            </w:r>
            <w:proofErr w:type="spellStart"/>
            <w:r>
              <w:rPr>
                <w:spacing w:val="20"/>
                <w:lang w:val="en-US"/>
              </w:rPr>
              <w:t>imzemkom</w:t>
            </w:r>
            <w:proofErr w:type="spellEnd"/>
            <w:r>
              <w:rPr>
                <w:spacing w:val="20"/>
              </w:rPr>
              <w:t>@</w:t>
            </w:r>
            <w:proofErr w:type="spellStart"/>
            <w:r>
              <w:rPr>
                <w:spacing w:val="20"/>
                <w:lang w:val="en-US"/>
              </w:rPr>
              <w:t>kostromskoy</w:t>
            </w:r>
            <w:proofErr w:type="spellEnd"/>
            <w:r>
              <w:rPr>
                <w:spacing w:val="20"/>
              </w:rPr>
              <w:t>.</w:t>
            </w:r>
            <w:proofErr w:type="spellStart"/>
            <w:r>
              <w:rPr>
                <w:spacing w:val="20"/>
                <w:lang w:val="en-US"/>
              </w:rPr>
              <w:t>kostroma</w:t>
            </w:r>
            <w:proofErr w:type="spellEnd"/>
            <w:r>
              <w:rPr>
                <w:spacing w:val="20"/>
              </w:rPr>
              <w:t>.</w:t>
            </w:r>
            <w:proofErr w:type="spellStart"/>
            <w:r>
              <w:rPr>
                <w:spacing w:val="20"/>
                <w:lang w:val="en-US"/>
              </w:rPr>
              <w:t>gov</w:t>
            </w:r>
            <w:proofErr w:type="spellEnd"/>
            <w:r>
              <w:rPr>
                <w:spacing w:val="20"/>
              </w:rPr>
              <w:t>.</w:t>
            </w:r>
            <w:proofErr w:type="spellStart"/>
            <w:r>
              <w:rPr>
                <w:spacing w:val="20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B5C" w:rsidRDefault="000D4B5C">
            <w:pPr>
              <w:suppressAutoHyphens w:val="0"/>
            </w:pPr>
          </w:p>
        </w:tc>
      </w:tr>
      <w:tr w:rsidR="000D4B5C" w:rsidTr="000D4B5C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 xml:space="preserve">Подготовка протокола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rPr>
                <w:rFonts w:eastAsia="Arial"/>
                <w:kern w:val="2"/>
              </w:rPr>
              <w:t xml:space="preserve">г. Кострома, ул. М. Новикова, д. 7,  </w:t>
            </w:r>
            <w:proofErr w:type="spellStart"/>
            <w:r>
              <w:rPr>
                <w:rFonts w:eastAsia="Arial"/>
                <w:kern w:val="2"/>
              </w:rPr>
              <w:t>каб</w:t>
            </w:r>
            <w:proofErr w:type="spellEnd"/>
            <w:r>
              <w:rPr>
                <w:rFonts w:eastAsia="Arial"/>
                <w:kern w:val="2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B5C" w:rsidRDefault="000D4B5C">
            <w:pPr>
              <w:jc w:val="center"/>
            </w:pPr>
            <w:r>
              <w:t>27.03.2026 г.</w:t>
            </w:r>
          </w:p>
          <w:p w:rsidR="000D4B5C" w:rsidRDefault="000D4B5C">
            <w:pPr>
              <w:jc w:val="center"/>
            </w:pPr>
          </w:p>
        </w:tc>
      </w:tr>
      <w:tr w:rsidR="000D4B5C" w:rsidTr="000D4B5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 xml:space="preserve">Подготовка и опубликование заключения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B5C" w:rsidRDefault="000D4B5C">
            <w: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B5C" w:rsidRDefault="000D4B5C">
            <w:pPr>
              <w:jc w:val="center"/>
            </w:pPr>
            <w:r>
              <w:t>30.03.2026 г.</w:t>
            </w:r>
          </w:p>
          <w:p w:rsidR="000D4B5C" w:rsidRDefault="000D4B5C">
            <w:pPr>
              <w:jc w:val="center"/>
            </w:pPr>
          </w:p>
        </w:tc>
      </w:tr>
    </w:tbl>
    <w:p w:rsidR="000D4B5C" w:rsidRDefault="000D4B5C" w:rsidP="000D4B5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D4B5C" w:rsidRDefault="000D4B5C" w:rsidP="000D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kostromskoy.kostroma.gov.ru: Карта сайта/ Правовая база/ Общественное обсуждение с 13.03.2026 г.  по 26.03.2026 года. </w:t>
      </w:r>
    </w:p>
    <w:p w:rsidR="000D4B5C" w:rsidRDefault="000D4B5C" w:rsidP="000D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0D4B5C" w:rsidRDefault="000D4B5C" w:rsidP="000D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0D4B5C" w:rsidRDefault="000D4B5C" w:rsidP="000D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0D4B5C" w:rsidRDefault="000D4B5C" w:rsidP="000D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0D4B5C" w:rsidRDefault="000D4B5C" w:rsidP="000D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0D4B5C" w:rsidRDefault="000D4B5C" w:rsidP="000D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0D4B5C" w:rsidRDefault="000D4B5C" w:rsidP="000D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13.03.2026 года  по 12.00 26.03.2026года:</w:t>
      </w:r>
    </w:p>
    <w:p w:rsidR="000D4B5C" w:rsidRDefault="000D4B5C" w:rsidP="000D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0D4B5C" w:rsidRDefault="000D4B5C" w:rsidP="000D4B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в письменной форме в адрес организатора общественных обсуждений;</w:t>
      </w:r>
    </w:p>
    <w:p w:rsidR="000D4B5C" w:rsidRDefault="000D4B5C" w:rsidP="000D4B5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imzemkom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kostromskoy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kostroma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0D4B5C" w:rsidRDefault="000D4B5C" w:rsidP="000D4B5C">
      <w:pPr>
        <w:pStyle w:val="ConsPlusNormal"/>
        <w:widowControl/>
        <w:ind w:firstLine="708"/>
        <w:jc w:val="both"/>
        <w:rPr>
          <w:sz w:val="28"/>
          <w:szCs w:val="28"/>
        </w:rPr>
      </w:pPr>
    </w:p>
    <w:p w:rsidR="00614DB9" w:rsidRPr="00137982" w:rsidRDefault="00614DB9" w:rsidP="000D4B5C">
      <w:pPr>
        <w:pStyle w:val="ConsPlusNormal"/>
        <w:widowControl/>
        <w:ind w:firstLine="708"/>
        <w:jc w:val="both"/>
      </w:pPr>
    </w:p>
    <w:sectPr w:rsidR="00614DB9" w:rsidRPr="0013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02"/>
    <w:rsid w:val="00054853"/>
    <w:rsid w:val="000D4B5C"/>
    <w:rsid w:val="00137982"/>
    <w:rsid w:val="00347702"/>
    <w:rsid w:val="00614DB9"/>
    <w:rsid w:val="006D73A9"/>
    <w:rsid w:val="00762B29"/>
    <w:rsid w:val="00A06AAC"/>
    <w:rsid w:val="00E5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5485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62B2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62B2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4">
    <w:name w:val="Hyperlink"/>
    <w:rsid w:val="00762B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5485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62B2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62B2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4">
    <w:name w:val="Hyperlink"/>
    <w:rsid w:val="00762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zemkom@kostromskoy.kostrom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Сергеевна</dc:creator>
  <cp:keywords/>
  <dc:description/>
  <cp:lastModifiedBy>Сечкина Мария Вадимовна</cp:lastModifiedBy>
  <cp:revision>8</cp:revision>
  <cp:lastPrinted>2025-12-11T05:34:00Z</cp:lastPrinted>
  <dcterms:created xsi:type="dcterms:W3CDTF">2025-01-16T05:39:00Z</dcterms:created>
  <dcterms:modified xsi:type="dcterms:W3CDTF">2026-03-10T05:21:00Z</dcterms:modified>
</cp:coreProperties>
</file>