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6F" w:rsidRDefault="00757CD9" w:rsidP="0015126F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6pt;margin-top:.3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5197493" r:id="rId6"/>
        </w:pict>
      </w:r>
    </w:p>
    <w:p w:rsidR="0015126F" w:rsidRDefault="0015126F" w:rsidP="0015126F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15126F" w:rsidRDefault="0015126F" w:rsidP="0015126F">
      <w:pPr>
        <w:rPr>
          <w:spacing w:val="20"/>
          <w:sz w:val="28"/>
          <w:szCs w:val="28"/>
        </w:rPr>
      </w:pPr>
    </w:p>
    <w:p w:rsidR="0015126F" w:rsidRDefault="0015126F" w:rsidP="0015126F">
      <w:pPr>
        <w:jc w:val="center"/>
        <w:rPr>
          <w:spacing w:val="20"/>
          <w:sz w:val="28"/>
          <w:szCs w:val="28"/>
        </w:rPr>
      </w:pPr>
    </w:p>
    <w:p w:rsidR="0015126F" w:rsidRDefault="0015126F" w:rsidP="0015126F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5126F" w:rsidRDefault="0015126F" w:rsidP="0015126F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5126F" w:rsidRDefault="0015126F" w:rsidP="0015126F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5126F" w:rsidRDefault="0015126F" w:rsidP="0015126F">
      <w:pPr>
        <w:ind w:left="2124" w:firstLine="708"/>
        <w:rPr>
          <w:b/>
          <w:spacing w:val="20"/>
          <w:sz w:val="28"/>
          <w:szCs w:val="28"/>
        </w:rPr>
      </w:pPr>
    </w:p>
    <w:p w:rsidR="0015126F" w:rsidRDefault="0015126F" w:rsidP="0015126F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5126F" w:rsidRDefault="0015126F" w:rsidP="0015126F">
      <w:pPr>
        <w:ind w:left="2124" w:firstLine="708"/>
        <w:rPr>
          <w:b/>
          <w:spacing w:val="20"/>
          <w:sz w:val="28"/>
          <w:szCs w:val="28"/>
        </w:rPr>
      </w:pPr>
    </w:p>
    <w:p w:rsidR="0015126F" w:rsidRDefault="0015126F" w:rsidP="0015126F">
      <w:r>
        <w:rPr>
          <w:sz w:val="28"/>
          <w:szCs w:val="28"/>
        </w:rPr>
        <w:t>от «</w:t>
      </w:r>
      <w:r w:rsidR="00757CD9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757CD9">
        <w:rPr>
          <w:sz w:val="28"/>
          <w:szCs w:val="28"/>
        </w:rPr>
        <w:t xml:space="preserve">  декабря </w:t>
      </w:r>
      <w:r>
        <w:rPr>
          <w:sz w:val="28"/>
          <w:szCs w:val="28"/>
        </w:rPr>
        <w:t xml:space="preserve"> 2023 года № </w:t>
      </w:r>
      <w:r w:rsidR="00757CD9">
        <w:rPr>
          <w:sz w:val="28"/>
          <w:szCs w:val="28"/>
        </w:rPr>
        <w:t xml:space="preserve">3271     </w:t>
      </w:r>
      <w:bookmarkStart w:id="0" w:name="_GoBack"/>
      <w:bookmarkEnd w:id="0"/>
      <w:r>
        <w:rPr>
          <w:sz w:val="28"/>
          <w:szCs w:val="28"/>
        </w:rPr>
        <w:t xml:space="preserve">                            г. Кострома</w:t>
      </w:r>
    </w:p>
    <w:p w:rsidR="0015126F" w:rsidRDefault="0015126F" w:rsidP="0015126F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15126F" w:rsidTr="0015126F">
        <w:trPr>
          <w:trHeight w:val="1168"/>
        </w:trPr>
        <w:tc>
          <w:tcPr>
            <w:tcW w:w="5495" w:type="dxa"/>
            <w:hideMark/>
          </w:tcPr>
          <w:p w:rsidR="0015126F" w:rsidRDefault="001512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44:07:072001:1017, расположенного по адресу: Костромская область, Костромской район,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относительно ориентира земельный участок с кадастровым номером: 44:07:070103:163, примерно  в 470м по направлению на юго-запад».</w:t>
            </w:r>
          </w:p>
        </w:tc>
      </w:tr>
    </w:tbl>
    <w:p w:rsidR="0015126F" w:rsidRDefault="0015126F" w:rsidP="00151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126F" w:rsidRDefault="0015126F" w:rsidP="0015126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</w:t>
      </w:r>
      <w:r w:rsidR="00A97887">
        <w:rPr>
          <w:rFonts w:ascii="Times New Roman" w:hAnsi="Times New Roman" w:cs="Times New Roman"/>
          <w:sz w:val="28"/>
          <w:szCs w:val="28"/>
        </w:rPr>
        <w:t>лях исполнения решения суда от 17</w:t>
      </w:r>
      <w:r>
        <w:rPr>
          <w:rFonts w:ascii="Times New Roman" w:hAnsi="Times New Roman" w:cs="Times New Roman"/>
          <w:sz w:val="28"/>
          <w:szCs w:val="28"/>
        </w:rPr>
        <w:t xml:space="preserve">.10.2023 года по делу №2а-1551/2023  по административному исковому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Константиновича к  администрации Костромского муниципального района Костромской области о признании незаконным постановления об отказе в выдаче разрешения на  изменение вида разрешенного использования земельного участка с кадастровым </w:t>
      </w:r>
      <w:r w:rsidR="00451FFD" w:rsidRPr="00451FFD">
        <w:rPr>
          <w:rFonts w:ascii="Times New Roman" w:hAnsi="Times New Roman" w:cs="Times New Roman"/>
          <w:sz w:val="28"/>
          <w:szCs w:val="28"/>
        </w:rPr>
        <w:t>44:07:072001:1017, расположенного по адресу:</w:t>
      </w:r>
      <w:proofErr w:type="gramEnd"/>
      <w:r w:rsidR="00451FFD" w:rsidRPr="00451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FFD" w:rsidRPr="00451FFD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с. Минское, относительно ориентира земельный участок с кадастровым номером: 44:07:070103:163, примерно  в 470м по направлению на юго-запад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 на полевых участках» на «ведение садоводства»,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 w:rsidR="00A97887">
        <w:rPr>
          <w:rFonts w:ascii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(протокол)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A9788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7887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2023 №</w:t>
      </w:r>
      <w:r w:rsidR="00A97887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44:07:072001:1017, расположенного по адресу: Костромская область, Костромской район, с.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Минское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относительно ориентира земельный участок с кадастровым номером: 44:07:070103:163, примерно  в 470м по направлению на юго-запад»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15126F" w:rsidRDefault="0015126F" w:rsidP="0015126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15126F" w:rsidRDefault="0015126F" w:rsidP="0015126F">
      <w:pPr>
        <w:ind w:firstLine="708"/>
        <w:jc w:val="both"/>
        <w:rPr>
          <w:rFonts w:eastAsia="Arial"/>
          <w:kern w:val="2"/>
          <w:sz w:val="28"/>
          <w:szCs w:val="28"/>
        </w:rPr>
      </w:pPr>
      <w:r>
        <w:rPr>
          <w:sz w:val="28"/>
          <w:szCs w:val="28"/>
        </w:rPr>
        <w:lastRenderedPageBreak/>
        <w:t xml:space="preserve">1. Изменить вид разрешенного использования земельного участка с кадастровым номером </w:t>
      </w:r>
      <w:r>
        <w:rPr>
          <w:sz w:val="28"/>
          <w:szCs w:val="28"/>
          <w:lang w:eastAsia="ru-RU"/>
        </w:rPr>
        <w:t xml:space="preserve">44:07:072001:1017, расположенного по адресу: </w:t>
      </w:r>
      <w:proofErr w:type="gramStart"/>
      <w:r>
        <w:rPr>
          <w:sz w:val="28"/>
          <w:szCs w:val="28"/>
          <w:lang w:eastAsia="ru-RU"/>
        </w:rPr>
        <w:t>Костромская область, Костромской район, с. Минское, относительно ориентира земельный участок с кадастровым номером: 44:07:070103:163, примерно  в 470м по направлению на юго-запад»</w:t>
      </w:r>
      <w:r>
        <w:rPr>
          <w:sz w:val="28"/>
          <w:szCs w:val="28"/>
        </w:rPr>
        <w:t xml:space="preserve"> с «для ведения личного подсобного хозяйства на полевых участках» на «ведение садоводства».</w:t>
      </w:r>
      <w:proofErr w:type="gramEnd"/>
    </w:p>
    <w:p w:rsidR="0015126F" w:rsidRDefault="0015126F" w:rsidP="0015126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15126F" w:rsidRDefault="0015126F" w:rsidP="0015126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15126F" w:rsidRDefault="0015126F" w:rsidP="0015126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5126F" w:rsidRDefault="0015126F" w:rsidP="0015126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5126F" w:rsidRDefault="0015126F" w:rsidP="0015126F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 </w:t>
      </w:r>
      <w:proofErr w:type="gramStart"/>
      <w:r>
        <w:rPr>
          <w:rFonts w:eastAsia="Arial"/>
          <w:kern w:val="2"/>
          <w:sz w:val="28"/>
          <w:szCs w:val="28"/>
        </w:rPr>
        <w:t>Костромского</w:t>
      </w:r>
      <w:proofErr w:type="gramEnd"/>
      <w:r>
        <w:rPr>
          <w:rFonts w:eastAsia="Arial"/>
          <w:kern w:val="2"/>
          <w:sz w:val="28"/>
          <w:szCs w:val="28"/>
        </w:rPr>
        <w:t xml:space="preserve"> </w:t>
      </w:r>
    </w:p>
    <w:p w:rsidR="0015126F" w:rsidRDefault="0015126F" w:rsidP="0015126F">
      <w:pPr>
        <w:rPr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A0618E" w:rsidRDefault="00A0618E"/>
    <w:sectPr w:rsidR="00A0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1"/>
    <w:rsid w:val="00083E11"/>
    <w:rsid w:val="0015126F"/>
    <w:rsid w:val="00451FFD"/>
    <w:rsid w:val="00757CD9"/>
    <w:rsid w:val="00A0618E"/>
    <w:rsid w:val="00A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2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2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2023-12-25T08:59:00Z</cp:lastPrinted>
  <dcterms:created xsi:type="dcterms:W3CDTF">2023-12-27T12:52:00Z</dcterms:created>
  <dcterms:modified xsi:type="dcterms:W3CDTF">2023-12-27T12:52:00Z</dcterms:modified>
</cp:coreProperties>
</file>