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447385" w:rsidTr="00447385">
        <w:tc>
          <w:tcPr>
            <w:tcW w:w="6255" w:type="dxa"/>
          </w:tcPr>
          <w:p w:rsidR="00447385" w:rsidRDefault="00447385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447385" w:rsidRDefault="00447385">
            <w:pPr>
              <w:widowControl w:val="0"/>
              <w:autoSpaceDE w:val="0"/>
            </w:pPr>
          </w:p>
          <w:p w:rsidR="00447385" w:rsidRDefault="00447385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447385" w:rsidRDefault="00447385">
            <w:pPr>
              <w:widowControl w:val="0"/>
              <w:autoSpaceDE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447385" w:rsidRDefault="00447385">
            <w:pPr>
              <w:widowControl w:val="0"/>
              <w:autoSpaceDE w:val="0"/>
            </w:pPr>
            <w:r>
              <w:rPr>
                <w:spacing w:val="20"/>
                <w:sz w:val="28"/>
                <w:szCs w:val="28"/>
              </w:rPr>
              <w:t>от « 15 » сентября 2023 года № 2321</w:t>
            </w:r>
          </w:p>
        </w:tc>
      </w:tr>
    </w:tbl>
    <w:p w:rsidR="00447385" w:rsidRDefault="00447385" w:rsidP="00447385">
      <w:pPr>
        <w:jc w:val="right"/>
        <w:rPr>
          <w:sz w:val="28"/>
          <w:szCs w:val="28"/>
        </w:rPr>
      </w:pPr>
    </w:p>
    <w:p w:rsidR="00447385" w:rsidRDefault="00447385" w:rsidP="00447385">
      <w:pPr>
        <w:jc w:val="right"/>
        <w:rPr>
          <w:sz w:val="28"/>
          <w:szCs w:val="28"/>
        </w:rPr>
      </w:pPr>
    </w:p>
    <w:p w:rsidR="00447385" w:rsidRDefault="00447385" w:rsidP="00447385">
      <w:pPr>
        <w:jc w:val="right"/>
        <w:rPr>
          <w:sz w:val="28"/>
          <w:szCs w:val="28"/>
        </w:rPr>
      </w:pPr>
    </w:p>
    <w:p w:rsidR="00447385" w:rsidRDefault="00447385" w:rsidP="00447385">
      <w:pPr>
        <w:jc w:val="right"/>
        <w:rPr>
          <w:sz w:val="28"/>
          <w:szCs w:val="28"/>
        </w:rPr>
      </w:pPr>
    </w:p>
    <w:p w:rsidR="00447385" w:rsidRDefault="00447385" w:rsidP="00447385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.5pt;width:45.2pt;height:50.2pt;z-index:251658240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6892340" r:id="rId6"/>
        </w:pict>
      </w:r>
    </w:p>
    <w:p w:rsidR="00447385" w:rsidRDefault="00447385" w:rsidP="00447385">
      <w:pPr>
        <w:jc w:val="right"/>
        <w:rPr>
          <w:sz w:val="28"/>
          <w:szCs w:val="28"/>
        </w:rPr>
      </w:pPr>
    </w:p>
    <w:p w:rsidR="00447385" w:rsidRDefault="00447385" w:rsidP="00447385">
      <w:pPr>
        <w:jc w:val="right"/>
        <w:rPr>
          <w:sz w:val="28"/>
          <w:szCs w:val="28"/>
        </w:rPr>
      </w:pPr>
    </w:p>
    <w:p w:rsidR="00447385" w:rsidRDefault="00447385" w:rsidP="0044738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447385" w:rsidRDefault="00447385" w:rsidP="00447385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447385" w:rsidRDefault="00447385" w:rsidP="00447385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447385" w:rsidRDefault="00447385" w:rsidP="00447385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447385" w:rsidRDefault="00447385" w:rsidP="00447385">
      <w:pPr>
        <w:ind w:left="2124" w:firstLine="708"/>
        <w:rPr>
          <w:b/>
          <w:spacing w:val="20"/>
          <w:sz w:val="28"/>
          <w:szCs w:val="28"/>
        </w:rPr>
      </w:pPr>
    </w:p>
    <w:p w:rsidR="00447385" w:rsidRDefault="00447385" w:rsidP="00447385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447385" w:rsidRDefault="00447385" w:rsidP="00447385">
      <w:pPr>
        <w:ind w:left="2124" w:firstLine="708"/>
        <w:rPr>
          <w:b/>
          <w:spacing w:val="20"/>
          <w:sz w:val="28"/>
          <w:szCs w:val="28"/>
        </w:rPr>
      </w:pPr>
    </w:p>
    <w:p w:rsidR="00447385" w:rsidRDefault="00447385" w:rsidP="00447385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г. Кострома</w:t>
      </w:r>
    </w:p>
    <w:p w:rsidR="00447385" w:rsidRDefault="00447385" w:rsidP="00447385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447385" w:rsidTr="00447385">
        <w:trPr>
          <w:trHeight w:val="1579"/>
        </w:trPr>
        <w:tc>
          <w:tcPr>
            <w:tcW w:w="5495" w:type="dxa"/>
            <w:hideMark/>
          </w:tcPr>
          <w:p w:rsidR="00447385" w:rsidRDefault="004473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44:07:062720:88, расположенного по адресу: Костромская область, Костромской район, с/т «Надежда-92», уч.4»</w:t>
            </w:r>
          </w:p>
        </w:tc>
      </w:tr>
    </w:tbl>
    <w:p w:rsidR="00447385" w:rsidRDefault="00447385" w:rsidP="0044738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47385" w:rsidRDefault="00447385" w:rsidP="0044738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Майкова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Алексея Борисовича об 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44:07:062720:88, расположенного по адресу: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Костромская область, Костромской район, с/т «Надежда-92», уч.4»,</w:t>
      </w:r>
      <w:r>
        <w:rPr>
          <w:rFonts w:ascii="Times New Roman" w:hAnsi="Times New Roman" w:cs="Times New Roman"/>
          <w:sz w:val="26"/>
          <w:szCs w:val="26"/>
        </w:rPr>
        <w:t xml:space="preserve"> с «для садоводства, для ведения гражданами садоводства и огородничества» на «индивидуальное жилищное строительство»,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>
        <w:rPr>
          <w:rFonts w:ascii="Times New Roman" w:hAnsi="Times New Roman" w:cs="Times New Roman"/>
          <w:sz w:val="26"/>
          <w:szCs w:val="26"/>
        </w:rPr>
        <w:t xml:space="preserve">от «__»  _____2023 года №_____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проекту постановления «Об изменении вида разрешенного использования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>44:07:062720:88, расположенного по адресу: Костромская область, Костромской район, с/т «Надежда-92», уч.4»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447385" w:rsidRDefault="00447385" w:rsidP="0044738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:rsidR="00447385" w:rsidRDefault="00447385" w:rsidP="0044738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Изменить вид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44:07:062720:88, расположенного по адресу: Костромская область, Костромской район, с/т «Надежда-92», уч.4,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садоводства, для ведения гражданами садоводства и огородничества» на «индивидуальное жилищное строительство».</w:t>
      </w:r>
    </w:p>
    <w:p w:rsidR="00447385" w:rsidRDefault="00447385" w:rsidP="00447385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447385" w:rsidRDefault="00447385" w:rsidP="004473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47385" w:rsidRDefault="00447385" w:rsidP="00447385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Костромского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385" w:rsidRDefault="00447385" w:rsidP="004473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района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Е. А. Шилова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</w:t>
      </w:r>
    </w:p>
    <w:p w:rsidR="00372E17" w:rsidRDefault="00447385" w:rsidP="00447385">
      <w:r>
        <w:t xml:space="preserve">                                 </w:t>
      </w:r>
      <w:r>
        <w:t xml:space="preserve">                              </w:t>
      </w:r>
    </w:p>
    <w:sectPr w:rsidR="00372E17" w:rsidSect="004473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2B"/>
    <w:rsid w:val="001A232B"/>
    <w:rsid w:val="00372E17"/>
    <w:rsid w:val="004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3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3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2023-09-22T09:53:00Z</dcterms:created>
  <dcterms:modified xsi:type="dcterms:W3CDTF">2023-09-22T09:53:00Z</dcterms:modified>
</cp:coreProperties>
</file>