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FB39F8" w:rsidTr="00FB39F8">
        <w:tc>
          <w:tcPr>
            <w:tcW w:w="6759" w:type="dxa"/>
          </w:tcPr>
          <w:p w:rsidR="00FB39F8" w:rsidRDefault="00FB39F8" w:rsidP="002062AD">
            <w:pPr>
              <w:widowControl w:val="0"/>
              <w:autoSpaceDE w:val="0"/>
              <w:jc w:val="center"/>
            </w:pPr>
          </w:p>
        </w:tc>
      </w:tr>
    </w:tbl>
    <w:p w:rsidR="00FB39F8" w:rsidRDefault="00FB39F8" w:rsidP="00FB39F8">
      <w:pPr>
        <w:jc w:val="right"/>
        <w:rPr>
          <w:sz w:val="28"/>
          <w:szCs w:val="28"/>
        </w:rPr>
      </w:pPr>
      <w:bookmarkStart w:id="0" w:name="_GoBack"/>
      <w:bookmarkEnd w:id="0"/>
    </w:p>
    <w:p w:rsidR="00FB39F8" w:rsidRDefault="00FB39F8" w:rsidP="00FB39F8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8924154" r:id="rId6"/>
        </w:pict>
      </w:r>
    </w:p>
    <w:p w:rsidR="00FB39F8" w:rsidRDefault="00FB39F8" w:rsidP="00FB39F8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FB39F8" w:rsidRDefault="00FB39F8" w:rsidP="00FB39F8">
      <w:pPr>
        <w:rPr>
          <w:spacing w:val="20"/>
          <w:sz w:val="28"/>
          <w:szCs w:val="28"/>
        </w:rPr>
      </w:pPr>
    </w:p>
    <w:p w:rsidR="00FB39F8" w:rsidRDefault="00FB39F8" w:rsidP="00FB39F8">
      <w:pPr>
        <w:jc w:val="center"/>
        <w:rPr>
          <w:spacing w:val="20"/>
          <w:sz w:val="28"/>
          <w:szCs w:val="28"/>
        </w:rPr>
      </w:pPr>
    </w:p>
    <w:p w:rsidR="00FB39F8" w:rsidRDefault="00FB39F8" w:rsidP="00FB39F8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B39F8" w:rsidRDefault="00FB39F8" w:rsidP="00FB39F8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B39F8" w:rsidRDefault="00FB39F8" w:rsidP="00FB39F8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B39F8" w:rsidRDefault="00FB39F8" w:rsidP="00FB39F8">
      <w:pPr>
        <w:ind w:left="2124" w:firstLine="708"/>
        <w:rPr>
          <w:b/>
          <w:spacing w:val="20"/>
          <w:sz w:val="28"/>
          <w:szCs w:val="28"/>
        </w:rPr>
      </w:pPr>
    </w:p>
    <w:p w:rsidR="00FB39F8" w:rsidRDefault="00FB39F8" w:rsidP="00FB39F8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B39F8" w:rsidRDefault="00FB39F8" w:rsidP="00FB39F8">
      <w:pPr>
        <w:ind w:left="2124" w:firstLine="708"/>
        <w:rPr>
          <w:b/>
          <w:spacing w:val="20"/>
          <w:sz w:val="28"/>
          <w:szCs w:val="28"/>
        </w:rPr>
      </w:pPr>
    </w:p>
    <w:p w:rsidR="00FB39F8" w:rsidRDefault="00FB39F8" w:rsidP="00FB39F8">
      <w:r>
        <w:rPr>
          <w:sz w:val="28"/>
          <w:szCs w:val="28"/>
        </w:rPr>
        <w:t>от «____» _________ 2024 года №  _____                                           г. Кострома</w:t>
      </w:r>
    </w:p>
    <w:p w:rsidR="00FB39F8" w:rsidRDefault="00FB39F8" w:rsidP="00FB39F8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B39F8" w:rsidTr="00FB39F8">
        <w:trPr>
          <w:trHeight w:val="1579"/>
        </w:trPr>
        <w:tc>
          <w:tcPr>
            <w:tcW w:w="5495" w:type="dxa"/>
          </w:tcPr>
          <w:p w:rsidR="00FB39F8" w:rsidRDefault="00FB39F8" w:rsidP="002062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оряково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200м на юго-восток от д.9».</w:t>
            </w:r>
          </w:p>
          <w:p w:rsidR="00FB39F8" w:rsidRDefault="00FB39F8" w:rsidP="002062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9F8" w:rsidRDefault="00FB39F8" w:rsidP="00FB39F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Полударевой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Ирины Николаевны  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оряково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ул.Луговая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в 200м на юго-восток от д.9,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 w:cs="Times New Roman"/>
          <w:sz w:val="24"/>
          <w:szCs w:val="24"/>
        </w:rPr>
        <w:t>от   «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___»  _____2024 года №_____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проекту постановления «Об изменении вида разрешенного использования земельного участка с кадастровым номером 44:07:023601:4569, местоположение: Костромская область, р-н Костромской,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оряково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ул.Луговая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200м на юго-восток от д.9» с  «ведения личного подсобного хозяйства на полевых участках»  на «садоводство», 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FB39F8" w:rsidRDefault="00FB39F8" w:rsidP="00FB39F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 ПОСТАНОВЛЯЕТ:</w:t>
      </w:r>
    </w:p>
    <w:p w:rsidR="00FB39F8" w:rsidRDefault="00FB39F8" w:rsidP="00FB39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Изменить вид разрешенного использования земельного участка с кадастровым номером 44:07:023601:4569, местоположение: Костромская область, р-н Костромской,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оряково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ул.Луговая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в 200м на юго-восток от д.9с «ведения личного подсобного хозяйства на полевых участках»  на «садоводство».</w:t>
      </w:r>
    </w:p>
    <w:p w:rsidR="00FB39F8" w:rsidRDefault="00FB39F8" w:rsidP="00FB39F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FB39F8" w:rsidRDefault="00FB39F8" w:rsidP="00FB39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9F8" w:rsidRDefault="00FB39F8" w:rsidP="00FB39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9F8" w:rsidRDefault="00FB39F8" w:rsidP="00FB39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Костромского муниципального района                                                       Е. А. Шилова</w:t>
      </w:r>
    </w:p>
    <w:p w:rsidR="00FB39F8" w:rsidRDefault="00FB39F8" w:rsidP="00FB39F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FB39F8" w:rsidRDefault="00FB39F8" w:rsidP="00FB39F8">
      <w:pPr>
        <w:pStyle w:val="ConsPlusNormal"/>
        <w:widowControl/>
        <w:ind w:firstLine="0"/>
        <w:jc w:val="both"/>
        <w:rPr>
          <w:sz w:val="24"/>
          <w:szCs w:val="24"/>
        </w:rPr>
      </w:pPr>
    </w:p>
    <w:sectPr w:rsidR="00FB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DA"/>
    <w:rsid w:val="007219D3"/>
    <w:rsid w:val="00D844DA"/>
    <w:rsid w:val="00FA0BDE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9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9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2</cp:revision>
  <dcterms:created xsi:type="dcterms:W3CDTF">2024-06-03T09:49:00Z</dcterms:created>
  <dcterms:modified xsi:type="dcterms:W3CDTF">2024-06-03T09:50:00Z</dcterms:modified>
</cp:coreProperties>
</file>