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4E38B3" w:rsidTr="004E38B3">
        <w:trPr>
          <w:trHeight w:val="186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E38B3" w:rsidRDefault="004E38B3" w:rsidP="00C117B1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4E38B3" w:rsidRDefault="004E38B3" w:rsidP="00C117B1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4E38B3" w:rsidRDefault="004E38B3" w:rsidP="00C117B1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4E38B3" w:rsidRDefault="004E38B3" w:rsidP="00C117B1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4E38B3" w:rsidRDefault="004E38B3" w:rsidP="00C117B1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4E38B3" w:rsidRDefault="004E38B3" w:rsidP="00C117B1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22 ноября 2023 года № 2995</w:t>
            </w:r>
          </w:p>
        </w:tc>
      </w:tr>
    </w:tbl>
    <w:p w:rsidR="004E38B3" w:rsidRDefault="004E38B3" w:rsidP="004E38B3">
      <w:pPr>
        <w:jc w:val="right"/>
        <w:rPr>
          <w:sz w:val="28"/>
          <w:szCs w:val="28"/>
        </w:rPr>
      </w:pPr>
    </w:p>
    <w:p w:rsidR="004E38B3" w:rsidRDefault="004E38B3" w:rsidP="004E38B3">
      <w:pPr>
        <w:jc w:val="right"/>
        <w:rPr>
          <w:spacing w:val="20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4E38B3" w:rsidRDefault="004E38B3" w:rsidP="004E38B3">
      <w:pPr>
        <w:rPr>
          <w:spacing w:val="20"/>
          <w:sz w:val="28"/>
          <w:szCs w:val="28"/>
        </w:rPr>
      </w:pPr>
    </w:p>
    <w:p w:rsidR="004E38B3" w:rsidRDefault="004E38B3" w:rsidP="004E38B3">
      <w:pPr>
        <w:jc w:val="center"/>
        <w:rPr>
          <w:spacing w:val="20"/>
          <w:sz w:val="28"/>
          <w:szCs w:val="28"/>
        </w:rPr>
      </w:pPr>
    </w:p>
    <w:p w:rsidR="004E38B3" w:rsidRDefault="004E38B3" w:rsidP="004E38B3">
      <w:pPr>
        <w:jc w:val="center"/>
        <w:rPr>
          <w:spacing w:val="20"/>
          <w:sz w:val="28"/>
          <w:szCs w:val="28"/>
        </w:rPr>
      </w:pPr>
    </w:p>
    <w:p w:rsidR="004E38B3" w:rsidRDefault="004E38B3" w:rsidP="004E38B3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4E38B3" w:rsidRDefault="004E38B3" w:rsidP="004E38B3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4E38B3" w:rsidRDefault="004E38B3" w:rsidP="004E38B3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4E38B3" w:rsidRDefault="004E38B3" w:rsidP="004E38B3">
      <w:pPr>
        <w:ind w:left="2124" w:firstLine="708"/>
        <w:rPr>
          <w:b/>
          <w:spacing w:val="20"/>
          <w:sz w:val="28"/>
          <w:szCs w:val="28"/>
        </w:rPr>
      </w:pPr>
    </w:p>
    <w:p w:rsidR="004E38B3" w:rsidRDefault="004E38B3" w:rsidP="004E38B3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4E38B3" w:rsidRDefault="004E38B3" w:rsidP="004E38B3">
      <w:pPr>
        <w:ind w:left="2124" w:firstLine="708"/>
        <w:rPr>
          <w:b/>
          <w:spacing w:val="20"/>
          <w:sz w:val="28"/>
          <w:szCs w:val="28"/>
        </w:rPr>
      </w:pPr>
    </w:p>
    <w:p w:rsidR="004E38B3" w:rsidRDefault="004E38B3" w:rsidP="004E38B3">
      <w:r>
        <w:rPr>
          <w:sz w:val="28"/>
          <w:szCs w:val="28"/>
        </w:rPr>
        <w:t>от «____» ______________ 2023 года №  _______                             г. Кострома</w:t>
      </w:r>
    </w:p>
    <w:p w:rsidR="004E38B3" w:rsidRDefault="004E38B3" w:rsidP="004E38B3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4E38B3" w:rsidTr="004E38B3">
        <w:trPr>
          <w:trHeight w:val="116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38B3" w:rsidRDefault="004E38B3" w:rsidP="00C11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  <w:lang w:bidi="en-US"/>
              </w:rPr>
            </w:pPr>
            <w:r>
              <w:rPr>
                <w:rFonts w:ascii="Times New Roman" w:hAnsi="Times New Roman"/>
                <w:sz w:val="27"/>
                <w:szCs w:val="27"/>
                <w:lang w:bidi="en-US"/>
              </w:rPr>
              <w:t>«О предоставлении разрешения на условно разрешенный вид использования земельного участка площадью 194,7кв.м., местоположение: Костромская область, Костромской район, п. Починок Чапков</w:t>
            </w:r>
            <w:r>
              <w:rPr>
                <w:rFonts w:ascii="Times New Roman" w:hAnsi="Times New Roman"/>
                <w:sz w:val="27"/>
                <w:szCs w:val="27"/>
                <w:lang w:eastAsia="ru-RU" w:bidi="en-US"/>
              </w:rPr>
              <w:t>».</w:t>
            </w:r>
          </w:p>
        </w:tc>
      </w:tr>
    </w:tbl>
    <w:p w:rsidR="004E38B3" w:rsidRDefault="004E38B3" w:rsidP="004E38B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4E38B3" w:rsidRDefault="004E38B3" w:rsidP="004E38B3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Васильевой Надежды Васильевны о  выдаче разрешения на условно разрешенный вид разрешенного использования земельного участка площадью 194,7кв.м., местоположение: Костромская область, Костромской район, п. Починок Чапков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итогового документа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 xml:space="preserve">проекту постановления «О предоставлении разрешения на условно разрешенный вид использования земельного участка площадью 194,7кв.м., местоположение: Костромская область, Костромской район, п. Починок Чапков»,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4E38B3" w:rsidRDefault="004E38B3" w:rsidP="004E38B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4E38B3" w:rsidRDefault="004E38B3" w:rsidP="004E38B3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Предоставить разрешение на условно разрешенный вид разрешенного использования  земельного участка площадью 194,7кв.м., местоположение: Костромская область, Костромской район, п. Починок Чапков - «ведение огородничества».</w:t>
      </w:r>
    </w:p>
    <w:p w:rsidR="004E38B3" w:rsidRDefault="004E38B3" w:rsidP="004E38B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4E38B3" w:rsidRDefault="004E38B3" w:rsidP="004E38B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4E38B3" w:rsidRDefault="004E38B3" w:rsidP="004E38B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4E38B3" w:rsidRDefault="004E38B3" w:rsidP="004E38B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Костромского </w:t>
      </w:r>
    </w:p>
    <w:p w:rsidR="00167882" w:rsidRPr="004E38B3" w:rsidRDefault="004E38B3" w:rsidP="004E38B3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муниципального района                                                               Е.А.Шилова</w:t>
      </w:r>
      <w:bookmarkStart w:id="0" w:name="_GoBack"/>
      <w:bookmarkEnd w:id="0"/>
    </w:p>
    <w:sectPr w:rsidR="00167882" w:rsidRPr="004E38B3" w:rsidSect="004E38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1B"/>
    <w:rsid w:val="00167882"/>
    <w:rsid w:val="00211E1B"/>
    <w:rsid w:val="004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B3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8B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B3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8B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2023-12-11T09:54:00Z</dcterms:created>
  <dcterms:modified xsi:type="dcterms:W3CDTF">2023-12-11T09:54:00Z</dcterms:modified>
</cp:coreProperties>
</file>