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A1" w:rsidRPr="007410A1" w:rsidRDefault="007410A1" w:rsidP="00741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7410A1" w:rsidRPr="007410A1" w:rsidRDefault="007410A1" w:rsidP="00741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10A1" w:rsidRPr="007410A1" w:rsidRDefault="007410A1" w:rsidP="007410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площадью 660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 с кадастровым номером 44:07:072001:412, местоположение установлено относительно ориентира, расположенного в границах участка. Почтовый адрес ориентира: Костромская обл., Костромской р-н., Минское с/</w:t>
      </w:r>
      <w:proofErr w:type="gramStart"/>
      <w:r w:rsidRPr="007410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10A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Подолец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».</w:t>
      </w:r>
    </w:p>
    <w:p w:rsidR="007410A1" w:rsidRPr="007410A1" w:rsidRDefault="007410A1" w:rsidP="007410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Проект постановления «Об изменении вида разрешенного использования земельного участка площадью 660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 с кадастровым номером 44:07:072001:412, местоположение установлено относительно ориентира, расположенного в границах участка. Почтовый адрес ориентира: Костромская обл., Костромской р-н., Минское с/</w:t>
      </w:r>
      <w:proofErr w:type="gramStart"/>
      <w:r w:rsidRPr="007410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10A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Подолец</w:t>
      </w:r>
      <w:proofErr w:type="spellEnd"/>
      <w:r w:rsidRPr="007410A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410A1"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«22 » мая  2024 года №1362.</w:t>
      </w:r>
    </w:p>
    <w:p w:rsidR="007410A1" w:rsidRPr="007410A1" w:rsidRDefault="007410A1" w:rsidP="007410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изменение вида разрешенного использования земельного участка площадью 660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 с кадастровым номером 44:07:072001:412, местоположение установлено относительно ориентира, расположенного в границах участка. Почтовый адрес ориентира: Костромская обл., Костромской р-н., Минское с/</w:t>
      </w:r>
      <w:proofErr w:type="gramStart"/>
      <w:r w:rsidRPr="007410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10A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7410A1">
        <w:rPr>
          <w:rFonts w:ascii="Times New Roman" w:hAnsi="Times New Roman" w:cs="Times New Roman"/>
          <w:sz w:val="24"/>
          <w:szCs w:val="24"/>
        </w:rPr>
        <w:t>Подолец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 xml:space="preserve"> с «для ведения личного подсобного хозяйства» на «ведение садоводства».</w:t>
      </w:r>
    </w:p>
    <w:p w:rsidR="007410A1" w:rsidRPr="007410A1" w:rsidRDefault="007410A1" w:rsidP="007410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0A1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41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0A1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04.06.2024года.</w:t>
      </w:r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21.05.2024г.  по 04.06.2024года. </w:t>
      </w:r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10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410A1"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21.05.2024года.</w:t>
      </w:r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0A1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410A1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7410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0A1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410A1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</w:t>
      </w:r>
      <w:r w:rsidRPr="007410A1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строительства. </w:t>
      </w:r>
    </w:p>
    <w:p w:rsidR="007410A1" w:rsidRPr="007410A1" w:rsidRDefault="007410A1" w:rsidP="007410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410A1" w:rsidRPr="007410A1" w:rsidRDefault="007410A1" w:rsidP="007410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410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410A1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7410A1" w:rsidRPr="007410A1" w:rsidRDefault="007410A1" w:rsidP="007410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410A1" w:rsidRPr="007410A1" w:rsidRDefault="007410A1" w:rsidP="007410A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21.05.2024 по 04.06.2024года:</w:t>
      </w:r>
    </w:p>
    <w:p w:rsidR="007410A1" w:rsidRPr="007410A1" w:rsidRDefault="007410A1" w:rsidP="00741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   </w:t>
      </w:r>
      <w:r w:rsidRPr="007410A1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410A1" w:rsidRPr="007410A1" w:rsidRDefault="007410A1" w:rsidP="00741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    </w:t>
      </w:r>
      <w:r w:rsidRPr="007410A1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7410A1" w:rsidRPr="007410A1" w:rsidRDefault="007410A1" w:rsidP="00741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    </w:t>
      </w:r>
      <w:r w:rsidRPr="007410A1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410A1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7410A1">
          <w:rPr>
            <w:rStyle w:val="a3"/>
            <w:rFonts w:ascii="Times New Roman" w:hAnsi="Times New Roman" w:cs="Times New Roman"/>
            <w:color w:val="auto"/>
            <w:kern w:val="2"/>
            <w:sz w:val="24"/>
            <w:szCs w:val="24"/>
            <w:u w:val="none"/>
            <w:lang w:val="en-US"/>
          </w:rPr>
          <w:t>arh</w:t>
        </w:r>
        <w:r w:rsidRPr="007410A1">
          <w:rPr>
            <w:rStyle w:val="a3"/>
            <w:rFonts w:ascii="Times New Roman" w:hAnsi="Times New Roman" w:cs="Times New Roman"/>
            <w:color w:val="auto"/>
            <w:kern w:val="2"/>
            <w:sz w:val="24"/>
            <w:szCs w:val="24"/>
            <w:u w:val="none"/>
          </w:rPr>
          <w:t>@</w:t>
        </w:r>
        <w:r w:rsidRPr="007410A1">
          <w:rPr>
            <w:rStyle w:val="a3"/>
            <w:rFonts w:ascii="Times New Roman" w:hAnsi="Times New Roman" w:cs="Times New Roman"/>
            <w:color w:val="auto"/>
            <w:kern w:val="2"/>
            <w:sz w:val="24"/>
            <w:szCs w:val="24"/>
            <w:u w:val="none"/>
            <w:lang w:val="en-US"/>
          </w:rPr>
          <w:t>admkr</w:t>
        </w:r>
        <w:r w:rsidRPr="007410A1">
          <w:rPr>
            <w:rStyle w:val="a3"/>
            <w:rFonts w:ascii="Times New Roman" w:hAnsi="Times New Roman" w:cs="Times New Roman"/>
            <w:color w:val="auto"/>
            <w:kern w:val="2"/>
            <w:sz w:val="24"/>
            <w:szCs w:val="24"/>
            <w:u w:val="none"/>
          </w:rPr>
          <w:t>.</w:t>
        </w:r>
        <w:proofErr w:type="spellStart"/>
        <w:r w:rsidRPr="007410A1">
          <w:rPr>
            <w:rStyle w:val="a3"/>
            <w:rFonts w:ascii="Times New Roman" w:hAnsi="Times New Roman" w:cs="Times New Roman"/>
            <w:color w:val="auto"/>
            <w:kern w:val="2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410A1">
        <w:rPr>
          <w:rFonts w:ascii="Times New Roman" w:hAnsi="Times New Roman" w:cs="Times New Roman"/>
          <w:sz w:val="24"/>
          <w:szCs w:val="24"/>
        </w:rPr>
        <w:t>.</w:t>
      </w:r>
    </w:p>
    <w:p w:rsidR="00D101C2" w:rsidRPr="007410A1" w:rsidRDefault="007410A1" w:rsidP="007410A1">
      <w:pPr>
        <w:rPr>
          <w:rFonts w:ascii="Times New Roman" w:hAnsi="Times New Roman" w:cs="Times New Roman"/>
          <w:sz w:val="24"/>
          <w:szCs w:val="24"/>
        </w:rPr>
      </w:pPr>
      <w:r w:rsidRPr="00741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</w:p>
    <w:sectPr w:rsidR="00D101C2" w:rsidRPr="0074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CC"/>
    <w:rsid w:val="004864CC"/>
    <w:rsid w:val="007410A1"/>
    <w:rsid w:val="00D1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10A1"/>
    <w:rPr>
      <w:color w:val="0000FF"/>
      <w:u w:val="single"/>
    </w:rPr>
  </w:style>
  <w:style w:type="paragraph" w:customStyle="1" w:styleId="ConsPlusNormal">
    <w:name w:val="ConsPlusNormal"/>
    <w:rsid w:val="007410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410A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10A1"/>
    <w:rPr>
      <w:color w:val="0000FF"/>
      <w:u w:val="single"/>
    </w:rPr>
  </w:style>
  <w:style w:type="paragraph" w:customStyle="1" w:styleId="ConsPlusNormal">
    <w:name w:val="ConsPlusNormal"/>
    <w:rsid w:val="007410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410A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2024-05-24T05:51:00Z</dcterms:created>
  <dcterms:modified xsi:type="dcterms:W3CDTF">2024-05-24T05:51:00Z</dcterms:modified>
</cp:coreProperties>
</file>