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1AC" w:rsidRDefault="00BB71AC"/>
    <w:tbl>
      <w:tblPr>
        <w:tblpPr w:leftFromText="180" w:rightFromText="180" w:vertAnchor="text" w:horzAnchor="page" w:tblpX="5032" w:tblpY="-805"/>
        <w:tblW w:w="0" w:type="auto"/>
        <w:tblLayout w:type="fixed"/>
        <w:tblLook w:val="0000" w:firstRow="0" w:lastRow="0" w:firstColumn="0" w:lastColumn="0" w:noHBand="0" w:noVBand="0"/>
      </w:tblPr>
      <w:tblGrid>
        <w:gridCol w:w="6802"/>
      </w:tblGrid>
      <w:tr w:rsidR="00BB71AC" w:rsidTr="006439DD">
        <w:trPr>
          <w:trHeight w:val="1650"/>
        </w:trPr>
        <w:tc>
          <w:tcPr>
            <w:tcW w:w="6802" w:type="dxa"/>
            <w:shd w:val="clear" w:color="auto" w:fill="auto"/>
          </w:tcPr>
          <w:p w:rsidR="00BB71AC" w:rsidRDefault="00BB71AC" w:rsidP="006439DD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BB71AC" w:rsidRDefault="00BB71AC" w:rsidP="006439D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BB71AC" w:rsidRPr="00BB71AC" w:rsidRDefault="00BB71AC" w:rsidP="006439DD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</w:p>
          <w:p w:rsidR="00BB71AC" w:rsidRDefault="00BB71AC" w:rsidP="006439D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BB71AC" w:rsidRDefault="00BB71AC" w:rsidP="006439D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BB71AC" w:rsidRPr="00017513" w:rsidRDefault="00BB71AC" w:rsidP="006439DD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Костромского муниципального района</w:t>
            </w:r>
          </w:p>
          <w:p w:rsidR="00BB71AC" w:rsidRDefault="00BB71AC" w:rsidP="006439DD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 от «29» августа 2023 года № 2187</w:t>
            </w:r>
          </w:p>
        </w:tc>
      </w:tr>
    </w:tbl>
    <w:p w:rsidR="00BB71AC" w:rsidRPr="008D1783" w:rsidRDefault="00BB71AC" w:rsidP="00BB71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71AC" w:rsidRPr="008D1783" w:rsidRDefault="00BB71AC" w:rsidP="00BB71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71AC" w:rsidRPr="008D1783" w:rsidRDefault="00BB71AC" w:rsidP="00BB71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71AC" w:rsidRDefault="00BB71AC" w:rsidP="00BB71A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BB71AC" w:rsidRDefault="00BB71AC" w:rsidP="00BB71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71AC" w:rsidRPr="00104FD0" w:rsidRDefault="00BB71AC" w:rsidP="00BB71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BB71AC" w:rsidRPr="00BB71AC" w:rsidRDefault="00BB71AC" w:rsidP="00BB71AC">
      <w:pPr>
        <w:pStyle w:val="ConsPlusNormal"/>
        <w:jc w:val="center"/>
        <w:rPr>
          <w:sz w:val="16"/>
          <w:szCs w:val="16"/>
        </w:rPr>
      </w:pPr>
    </w:p>
    <w:p w:rsidR="00BB71AC" w:rsidRPr="00E75C8F" w:rsidRDefault="00BB71AC" w:rsidP="00BB71A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</w:t>
      </w:r>
      <w:r w:rsidRPr="00EA659F">
        <w:rPr>
          <w:rFonts w:ascii="Times New Roman" w:hAnsi="Times New Roman" w:cs="Times New Roman"/>
          <w:sz w:val="28"/>
          <w:szCs w:val="28"/>
        </w:rPr>
        <w:t>«</w:t>
      </w:r>
      <w:r w:rsidRPr="00D4018C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</w:t>
      </w:r>
      <w:r>
        <w:rPr>
          <w:rFonts w:ascii="Times New Roman" w:hAnsi="Times New Roman" w:cs="Times New Roman"/>
          <w:sz w:val="28"/>
          <w:szCs w:val="28"/>
        </w:rPr>
        <w:t>кадастровым номером 44:07:121502:527</w:t>
      </w:r>
      <w:r w:rsidRPr="00D401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Костромская область, Костромской район, восточнее д. Пестрюнино</w:t>
      </w:r>
      <w:r w:rsidRPr="00E75C8F">
        <w:rPr>
          <w:rFonts w:ascii="Times New Roman" w:hAnsi="Times New Roman" w:cs="Times New Roman"/>
          <w:sz w:val="28"/>
          <w:szCs w:val="28"/>
        </w:rPr>
        <w:t>».</w:t>
      </w:r>
    </w:p>
    <w:p w:rsidR="00BB71AC" w:rsidRPr="00AC25AB" w:rsidRDefault="00BB71AC" w:rsidP="00BB71A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 постановления «</w:t>
      </w:r>
      <w:r w:rsidRPr="00D4018C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</w:t>
      </w:r>
      <w:r>
        <w:rPr>
          <w:rFonts w:ascii="Times New Roman" w:hAnsi="Times New Roman" w:cs="Times New Roman"/>
          <w:sz w:val="28"/>
          <w:szCs w:val="28"/>
        </w:rPr>
        <w:t>кадастровым номером 44:07:121502:527</w:t>
      </w:r>
      <w:r w:rsidRPr="00D401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Костромская область, Костромской район, восточнее д. Пестрюнино</w:t>
      </w:r>
      <w:r w:rsidRPr="00E75C8F">
        <w:rPr>
          <w:rFonts w:ascii="Times New Roman" w:hAnsi="Times New Roman" w:cs="Times New Roman"/>
          <w:sz w:val="28"/>
          <w:szCs w:val="28"/>
        </w:rPr>
        <w:t>» является</w:t>
      </w:r>
      <w:r w:rsidRPr="00E75C8F">
        <w:rPr>
          <w:sz w:val="28"/>
          <w:szCs w:val="28"/>
        </w:rPr>
        <w:t xml:space="preserve"> </w:t>
      </w:r>
      <w:r w:rsidRPr="00E75C8F"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Костромского муниципального района от «</w:t>
      </w:r>
      <w:r>
        <w:rPr>
          <w:rFonts w:ascii="Times New Roman" w:hAnsi="Times New Roman" w:cs="Times New Roman"/>
          <w:sz w:val="28"/>
          <w:szCs w:val="28"/>
        </w:rPr>
        <w:t>29»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</w:t>
      </w:r>
      <w:r w:rsidRPr="00AC25AB">
        <w:rPr>
          <w:rFonts w:ascii="Times New Roman" w:hAnsi="Times New Roman" w:cs="Times New Roman"/>
          <w:sz w:val="28"/>
          <w:szCs w:val="28"/>
        </w:rPr>
        <w:t>2023 года №</w:t>
      </w:r>
      <w:r>
        <w:rPr>
          <w:rFonts w:ascii="Times New Roman" w:hAnsi="Times New Roman" w:cs="Times New Roman"/>
          <w:sz w:val="28"/>
          <w:szCs w:val="28"/>
        </w:rPr>
        <w:t xml:space="preserve"> 2187</w:t>
      </w:r>
      <w:r w:rsidRPr="00AC25AB">
        <w:rPr>
          <w:rFonts w:ascii="Times New Roman" w:hAnsi="Times New Roman" w:cs="Times New Roman"/>
          <w:sz w:val="28"/>
          <w:szCs w:val="28"/>
        </w:rPr>
        <w:t>.</w:t>
      </w:r>
    </w:p>
    <w:p w:rsidR="00BB71AC" w:rsidRPr="00DC0024" w:rsidRDefault="00BB71AC" w:rsidP="00BB7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5AB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разрешения на изменение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t>44:07:121502:527</w:t>
      </w:r>
      <w:r w:rsidRPr="00D4018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</w:rPr>
        <w:t xml:space="preserve"> </w:t>
      </w:r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 w:rsidRPr="00DC0024">
        <w:rPr>
          <w:rFonts w:ascii="Times New Roman" w:hAnsi="Times New Roman" w:cs="Times New Roman"/>
          <w:sz w:val="28"/>
          <w:szCs w:val="28"/>
        </w:rPr>
        <w:t xml:space="preserve"> д. </w:t>
      </w:r>
      <w:r>
        <w:rPr>
          <w:rFonts w:ascii="Times New Roman" w:hAnsi="Times New Roman" w:cs="Times New Roman"/>
          <w:sz w:val="28"/>
          <w:szCs w:val="28"/>
        </w:rPr>
        <w:t>Пестрюнино,</w:t>
      </w:r>
      <w:r w:rsidRPr="00DC0024">
        <w:rPr>
          <w:rFonts w:ascii="Times New Roman" w:hAnsi="Times New Roman" w:cs="Times New Roman"/>
          <w:sz w:val="28"/>
          <w:szCs w:val="28"/>
        </w:rPr>
        <w:t xml:space="preserve"> с </w:t>
      </w:r>
      <w:r w:rsidRPr="00ED4872">
        <w:rPr>
          <w:rFonts w:ascii="Times New Roman" w:hAnsi="Times New Roman" w:cs="Times New Roman"/>
          <w:sz w:val="27"/>
          <w:szCs w:val="27"/>
        </w:rPr>
        <w:t>«сельскохозяйственное использование» на «недропользование»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BB71AC" w:rsidRPr="00887F08" w:rsidRDefault="00BB71AC" w:rsidP="00BB7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BB71AC" w:rsidRPr="00887F08" w:rsidRDefault="00BB71AC" w:rsidP="00BB71A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20 сентября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BB71AC" w:rsidRPr="00E75C8F" w:rsidRDefault="00BB71AC" w:rsidP="00BB71A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07 сентября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20 сентября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BB71AC" w:rsidRPr="00E75C8F" w:rsidRDefault="00BB71AC" w:rsidP="00BB71A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BB71AC" w:rsidRPr="0070468A" w:rsidRDefault="00BB71AC" w:rsidP="00BB71A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07 сентября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BB71AC" w:rsidRPr="00AB78FD" w:rsidRDefault="00BB71AC" w:rsidP="00BB71A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B71AC" w:rsidRDefault="00BB71AC" w:rsidP="00BB71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71AC" w:rsidRPr="00AB78FD" w:rsidRDefault="00BB71AC" w:rsidP="00BB71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BB71AC" w:rsidRPr="00AB78FD" w:rsidRDefault="00BB71AC" w:rsidP="00BB71A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BB71AC" w:rsidRPr="00AB78FD" w:rsidRDefault="00BB71AC" w:rsidP="00BB71A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BB71AC" w:rsidRPr="00AB78FD" w:rsidRDefault="00BB71AC" w:rsidP="00BB71A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BB71AC" w:rsidRPr="00AB78FD" w:rsidRDefault="00BB71AC" w:rsidP="00BB71A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>07 сентября по 20 сентября</w:t>
      </w:r>
      <w:r w:rsidRPr="00AB78FD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BB71AC" w:rsidRPr="00AB78FD" w:rsidRDefault="00BB71AC" w:rsidP="00BB71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BB71AC" w:rsidRPr="00AB78FD" w:rsidRDefault="00BB71AC" w:rsidP="00BB71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BB71AC" w:rsidRPr="00AB78FD" w:rsidRDefault="00BB71AC" w:rsidP="00BB71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BB71AC" w:rsidRDefault="00BB71AC" w:rsidP="00BB71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71AC" w:rsidRDefault="00BB71AC" w:rsidP="00BB71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71AC" w:rsidRDefault="00BB71AC" w:rsidP="00BB71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A0535" w:rsidRDefault="005A0535"/>
    <w:sectPr w:rsidR="005A0535" w:rsidSect="00BB71A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AC"/>
    <w:rsid w:val="005A0535"/>
    <w:rsid w:val="00BB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1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1A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BB71A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BB71AC"/>
    <w:rPr>
      <w:color w:val="0000FF"/>
      <w:u w:val="single"/>
    </w:rPr>
  </w:style>
  <w:style w:type="paragraph" w:customStyle="1" w:styleId="a4">
    <w:name w:val=" Знак Знак Знак Знак"/>
    <w:basedOn w:val="a"/>
    <w:rsid w:val="00BB71AC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1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1A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BB71A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BB71AC"/>
    <w:rPr>
      <w:color w:val="0000FF"/>
      <w:u w:val="single"/>
    </w:rPr>
  </w:style>
  <w:style w:type="paragraph" w:customStyle="1" w:styleId="a4">
    <w:name w:val=" Знак Знак Знак Знак"/>
    <w:basedOn w:val="a"/>
    <w:rsid w:val="00BB71AC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2023-08-31T08:15:00Z</dcterms:created>
  <dcterms:modified xsi:type="dcterms:W3CDTF">2023-08-31T08:17:00Z</dcterms:modified>
</cp:coreProperties>
</file>